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09E0" w14:textId="1B7EA505" w:rsidR="00E24478" w:rsidRPr="00D66905" w:rsidRDefault="00E24478" w:rsidP="00DC60CF">
      <w:pPr>
        <w:rPr>
          <w:lang w:val="es-ES"/>
        </w:rPr>
      </w:pPr>
      <w:r w:rsidRPr="00D66905">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E24478" w:rsidRPr="00D66905" w14:paraId="16029D2F" w14:textId="77777777">
        <w:tc>
          <w:tcPr>
            <w:tcW w:w="8640" w:type="dxa"/>
            <w:tcBorders>
              <w:top w:val="nil"/>
              <w:left w:val="nil"/>
              <w:bottom w:val="nil"/>
              <w:right w:val="nil"/>
            </w:tcBorders>
          </w:tcPr>
          <w:p w14:paraId="208F5470" w14:textId="77777777" w:rsidR="00DC60CF" w:rsidRPr="00D66905" w:rsidRDefault="00DC60CF" w:rsidP="00DC60CF">
            <w:pPr>
              <w:rPr>
                <w:lang w:val="es-ES"/>
              </w:rPr>
            </w:pPr>
          </w:p>
          <w:p w14:paraId="258F8AC0" w14:textId="648D6CAF" w:rsidR="00E24478" w:rsidRPr="00D66905" w:rsidRDefault="00E24478" w:rsidP="00DC60CF">
            <w:pPr>
              <w:rPr>
                <w:b/>
                <w:bCs/>
                <w:lang w:val="es-ES"/>
              </w:rPr>
            </w:pPr>
            <w:r w:rsidRPr="00D66905">
              <w:rPr>
                <w:b/>
                <w:bCs/>
                <w:lang w:val="es-ES"/>
              </w:rPr>
              <w:t>Verdad de fe</w:t>
            </w:r>
          </w:p>
          <w:p w14:paraId="0ECAC052" w14:textId="77777777" w:rsidR="00E24478" w:rsidRPr="00D66905" w:rsidRDefault="00E24478" w:rsidP="00DC60CF">
            <w:pPr>
              <w:rPr>
                <w:lang w:val="es-ES"/>
              </w:rPr>
            </w:pPr>
            <w:r w:rsidRPr="00D66905">
              <w:rPr>
                <w:lang w:val="es-ES"/>
              </w:rPr>
              <w:t>Yo hablo de Jesús a otras personas.</w:t>
            </w:r>
          </w:p>
          <w:p w14:paraId="7F5CC650" w14:textId="77777777" w:rsidR="00DC60CF" w:rsidRPr="00D66905" w:rsidRDefault="00DC60CF" w:rsidP="00DC60CF">
            <w:pPr>
              <w:rPr>
                <w:b/>
                <w:bCs/>
                <w:lang w:val="es-ES"/>
              </w:rPr>
            </w:pPr>
          </w:p>
          <w:p w14:paraId="1340B1BB" w14:textId="75ACC05E" w:rsidR="00E24478" w:rsidRPr="00D66905" w:rsidRDefault="00E24478" w:rsidP="00DC60CF">
            <w:pPr>
              <w:rPr>
                <w:b/>
                <w:bCs/>
                <w:lang w:val="es-ES"/>
              </w:rPr>
            </w:pPr>
            <w:r w:rsidRPr="00D66905">
              <w:rPr>
                <w:b/>
                <w:bCs/>
                <w:lang w:val="es-ES"/>
              </w:rPr>
              <w:t>Versículo de fe</w:t>
            </w:r>
          </w:p>
          <w:p w14:paraId="33EEFF4B" w14:textId="77777777" w:rsidR="00E24478" w:rsidRPr="00D66905" w:rsidRDefault="0023360A" w:rsidP="00DC60CF">
            <w:pPr>
              <w:rPr>
                <w:lang w:val="es-ES"/>
              </w:rPr>
            </w:pPr>
            <w:hyperlink r:id="rId6" w:history="1">
              <w:r w:rsidR="00E24478" w:rsidRPr="00D66905">
                <w:rPr>
                  <w:color w:val="0000FF"/>
                  <w:u w:val="single"/>
                  <w:lang w:val="es-ES"/>
                </w:rPr>
                <w:t>Mateo 28:19</w:t>
              </w:r>
            </w:hyperlink>
            <w:r w:rsidR="00E24478" w:rsidRPr="00D66905">
              <w:rPr>
                <w:lang w:val="es-ES"/>
              </w:rPr>
              <w:t xml:space="preserve"> (NTV)</w:t>
            </w:r>
          </w:p>
          <w:p w14:paraId="72C4A819" w14:textId="77777777" w:rsidR="00E24478" w:rsidRPr="00D66905" w:rsidRDefault="00E24478" w:rsidP="00DC60CF">
            <w:pPr>
              <w:rPr>
                <w:lang w:val="es-ES"/>
              </w:rPr>
            </w:pPr>
            <w:r w:rsidRPr="00D66905">
              <w:rPr>
                <w:lang w:val="es-ES"/>
              </w:rPr>
              <w:t>«Por lo tanto, vayan y hagan discípulos de todas las naciones, bautizándolos en el nombre del Padre y del Hijo y del Espíritu Santo».</w:t>
            </w:r>
          </w:p>
          <w:p w14:paraId="6045A6E1" w14:textId="77777777" w:rsidR="00DC60CF" w:rsidRPr="00D66905" w:rsidRDefault="00DC60CF" w:rsidP="00DC60CF">
            <w:pPr>
              <w:rPr>
                <w:b/>
                <w:bCs/>
                <w:lang w:val="es-ES"/>
              </w:rPr>
            </w:pPr>
          </w:p>
          <w:p w14:paraId="1213A08B" w14:textId="6B1FF9BA" w:rsidR="00E24478" w:rsidRPr="00D66905" w:rsidRDefault="00E24478" w:rsidP="00DC60CF">
            <w:pPr>
              <w:rPr>
                <w:b/>
                <w:bCs/>
                <w:lang w:val="es-ES"/>
              </w:rPr>
            </w:pPr>
            <w:r w:rsidRPr="00D66905">
              <w:rPr>
                <w:b/>
                <w:bCs/>
                <w:lang w:val="es-ES"/>
              </w:rPr>
              <w:t>Pregunta del día: ¿Qué debo decir cuando hablo a otros acerca de Jesús?</w:t>
            </w:r>
          </w:p>
        </w:tc>
      </w:tr>
    </w:tbl>
    <w:p w14:paraId="7D54DFC0" w14:textId="77777777" w:rsidR="00E24478" w:rsidRPr="00D66905" w:rsidRDefault="00E24478">
      <w:pPr>
        <w:spacing w:before="360"/>
        <w:rPr>
          <w:lang w:val="es-ES"/>
        </w:rPr>
      </w:pPr>
      <w:r w:rsidRPr="00D66905">
        <w:rPr>
          <w:b/>
          <w:sz w:val="28"/>
          <w:lang w:val="es-ES"/>
        </w:rPr>
        <w:t>Lee la Biblia</w:t>
      </w:r>
    </w:p>
    <w:p w14:paraId="3C18B41F" w14:textId="77777777" w:rsidR="00E24478" w:rsidRPr="00D66905" w:rsidRDefault="00E24478">
      <w:pPr>
        <w:jc w:val="both"/>
        <w:rPr>
          <w:lang w:val="es-ES"/>
        </w:rPr>
      </w:pPr>
      <w:r w:rsidRPr="00D66905">
        <w:rPr>
          <w:b/>
          <w:lang w:val="es-ES"/>
        </w:rPr>
        <w:t>Lee:</w:t>
      </w:r>
      <w:r w:rsidRPr="00D66905">
        <w:rPr>
          <w:lang w:val="es-ES"/>
        </w:rPr>
        <w:t xml:space="preserve"> </w:t>
      </w:r>
      <w:hyperlink r:id="rId7" w:history="1">
        <w:r w:rsidRPr="00D66905">
          <w:rPr>
            <w:color w:val="0000FF"/>
            <w:u w:val="single"/>
            <w:lang w:val="es-ES"/>
          </w:rPr>
          <w:t>Salmo 71:14–17</w:t>
        </w:r>
      </w:hyperlink>
      <w:r w:rsidRPr="00D66905">
        <w:rPr>
          <w:lang w:val="es-ES"/>
        </w:rPr>
        <w:t xml:space="preserve">; </w:t>
      </w:r>
      <w:hyperlink r:id="rId8" w:history="1">
        <w:r w:rsidRPr="00D66905">
          <w:rPr>
            <w:color w:val="0000FF"/>
            <w:u w:val="single"/>
            <w:lang w:val="es-ES"/>
          </w:rPr>
          <w:t>1 Corintios 2:1</w:t>
        </w:r>
      </w:hyperlink>
    </w:p>
    <w:p w14:paraId="1AC2EE58" w14:textId="77777777" w:rsidR="00E24478" w:rsidRPr="00D66905" w:rsidRDefault="00E24478">
      <w:pPr>
        <w:spacing w:before="180"/>
        <w:jc w:val="both"/>
        <w:rPr>
          <w:lang w:val="es-ES"/>
        </w:rPr>
      </w:pPr>
      <w:r w:rsidRPr="00D66905">
        <w:rPr>
          <w:lang w:val="es-ES"/>
        </w:rPr>
        <w:t xml:space="preserve">¿Sabes lo que significa la palabra </w:t>
      </w:r>
      <w:r w:rsidRPr="00D66905">
        <w:rPr>
          <w:i/>
          <w:lang w:val="es-ES"/>
        </w:rPr>
        <w:t>adefesio</w:t>
      </w:r>
      <w:r w:rsidRPr="00D66905">
        <w:rPr>
          <w:lang w:val="es-ES"/>
        </w:rPr>
        <w:t xml:space="preserve">? ¿Qué hay de la palabra </w:t>
      </w:r>
      <w:r w:rsidRPr="00D66905">
        <w:rPr>
          <w:i/>
          <w:lang w:val="es-ES"/>
        </w:rPr>
        <w:t>entelequia</w:t>
      </w:r>
      <w:r w:rsidRPr="00D66905">
        <w:rPr>
          <w:lang w:val="es-ES"/>
        </w:rPr>
        <w:t>? Estas son palabras largas e interesantes que quizás no conozcas o uses, a menos que hayas crecido escuchándolas o estudiándolas. Palabras como estas no suelen ser parte de nuestra conversación cotidiana, y realmente no necesitas usarlas para comunicarte con las personas.</w:t>
      </w:r>
    </w:p>
    <w:p w14:paraId="433E5AB8" w14:textId="2C873558" w:rsidR="00E24478" w:rsidRPr="00D66905" w:rsidRDefault="00E24478">
      <w:pPr>
        <w:spacing w:before="180"/>
        <w:jc w:val="both"/>
        <w:rPr>
          <w:lang w:val="es-ES"/>
        </w:rPr>
      </w:pPr>
      <w:r w:rsidRPr="00D66905">
        <w:rPr>
          <w:lang w:val="es-ES"/>
        </w:rPr>
        <w:t xml:space="preserve">¿Alguna vez te has preguntado qué palabras deberías usar para hablar de Jesús a la gente? Tal vez estés buscando palabras grandes, largas e importantes. A veces sentimos que no podemos hablar a otros de Jesús porque no tenemos las palabras correctas. Tal vez sentimos que no somos lo suficientemente inteligentes o que no sabemos cosas importantes acerca de Dios. De alguna manera pensamos </w:t>
      </w:r>
      <w:r w:rsidR="000C49A2" w:rsidRPr="00D66905">
        <w:rPr>
          <w:lang w:val="es-ES"/>
        </w:rPr>
        <w:t xml:space="preserve">que </w:t>
      </w:r>
      <w:r w:rsidRPr="00D66905">
        <w:rPr>
          <w:lang w:val="es-ES"/>
        </w:rPr>
        <w:t>esto nos impide hablar a otros acerca de quién es Él.</w:t>
      </w:r>
    </w:p>
    <w:p w14:paraId="4A2B19E3" w14:textId="07DF63FD" w:rsidR="00E24478" w:rsidRPr="00D66905" w:rsidRDefault="00E24478">
      <w:pPr>
        <w:spacing w:before="180"/>
        <w:jc w:val="both"/>
        <w:rPr>
          <w:lang w:val="es-ES"/>
        </w:rPr>
      </w:pPr>
      <w:r w:rsidRPr="00D66905">
        <w:rPr>
          <w:lang w:val="es-ES"/>
        </w:rPr>
        <w:t xml:space="preserve">Pero, aquí están las buenas noticias: no tenemos que ser hábiles con las palabras o saber todas las cosas acerca de Dios. Simplemente debemos estar dispuestos a dejar que Dios nos use y hable a través de nosotros para que otros conozcan </w:t>
      </w:r>
      <w:r w:rsidR="000C49A2" w:rsidRPr="00D66905">
        <w:rPr>
          <w:lang w:val="es-ES"/>
        </w:rPr>
        <w:t xml:space="preserve">a </w:t>
      </w:r>
      <w:r w:rsidRPr="00D66905">
        <w:rPr>
          <w:lang w:val="es-ES"/>
        </w:rPr>
        <w:t xml:space="preserve">Jesús y lo que ha hecho en nuestra vida. </w:t>
      </w:r>
      <w:hyperlink r:id="rId9" w:history="1">
        <w:r w:rsidRPr="00D66905">
          <w:rPr>
            <w:color w:val="0000FF"/>
            <w:u w:val="single"/>
            <w:lang w:val="es-ES"/>
          </w:rPr>
          <w:t>Salmo 71:15</w:t>
        </w:r>
      </w:hyperlink>
      <w:r w:rsidRPr="00D66905">
        <w:rPr>
          <w:lang w:val="es-ES"/>
        </w:rPr>
        <w:t xml:space="preserve"> dice: «todo el día proclamaré tu poder salvador, aunque no tengo facilidad de palabras»</w:t>
      </w:r>
      <w:r w:rsidR="000C49A2" w:rsidRPr="00D66905">
        <w:rPr>
          <w:lang w:val="es-ES"/>
        </w:rPr>
        <w:t>.</w:t>
      </w:r>
      <w:r w:rsidRPr="00D66905">
        <w:rPr>
          <w:lang w:val="es-ES"/>
        </w:rPr>
        <w:t xml:space="preserve"> ¡La Biblia nos dice que aún podemos hablar sobre el poder de Dios, aunque no tengamos facilidad par las palabras! Cuando estamos dispuestos a compartir la historia de Jesús en nuestras conversaciones, Dios nos usará para atraer a las personas a Él, y querrán tener una relación con Dios por lo que les hemos dicho.</w:t>
      </w:r>
    </w:p>
    <w:p w14:paraId="728CF985" w14:textId="77777777" w:rsidR="00E24478" w:rsidRPr="00D66905" w:rsidRDefault="00E24478">
      <w:pPr>
        <w:spacing w:before="360"/>
        <w:rPr>
          <w:lang w:val="es-ES"/>
        </w:rPr>
      </w:pPr>
      <w:r w:rsidRPr="00D6690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E24478" w:rsidRPr="00D66905" w14:paraId="507790E5" w14:textId="77777777">
        <w:tc>
          <w:tcPr>
            <w:tcW w:w="8640" w:type="dxa"/>
            <w:tcBorders>
              <w:top w:val="nil"/>
              <w:left w:val="nil"/>
              <w:bottom w:val="nil"/>
              <w:right w:val="nil"/>
            </w:tcBorders>
          </w:tcPr>
          <w:p w14:paraId="0BFC0FB9" w14:textId="77777777" w:rsidR="00DC60CF" w:rsidRPr="00D66905" w:rsidRDefault="00DC60CF" w:rsidP="00DC60CF">
            <w:pPr>
              <w:rPr>
                <w:lang w:val="es-ES"/>
              </w:rPr>
            </w:pPr>
          </w:p>
          <w:p w14:paraId="254D5E47" w14:textId="2A409E0D" w:rsidR="00E24478" w:rsidRPr="00D66905" w:rsidRDefault="00E24478" w:rsidP="00DC60CF">
            <w:pPr>
              <w:rPr>
                <w:lang w:val="es-ES"/>
              </w:rPr>
            </w:pPr>
            <w:r w:rsidRPr="00D66905">
              <w:rPr>
                <w:b/>
                <w:bCs/>
                <w:lang w:val="es-ES"/>
              </w:rPr>
              <w:t>Pregunta 1.</w:t>
            </w:r>
            <w:r w:rsidRPr="00D66905">
              <w:rPr>
                <w:lang w:val="es-ES"/>
              </w:rPr>
              <w:t xml:space="preserve"> ¿Cuándo podemos tener conversaciones con otros acerca de Dios?</w:t>
            </w:r>
          </w:p>
          <w:p w14:paraId="2426801E" w14:textId="77777777" w:rsidR="00E24478" w:rsidRPr="00D66905" w:rsidRDefault="00E24478" w:rsidP="00DC60CF">
            <w:pPr>
              <w:rPr>
                <w:lang w:val="es-ES"/>
              </w:rPr>
            </w:pPr>
            <w:r w:rsidRPr="00D66905">
              <w:rPr>
                <w:b/>
                <w:bCs/>
                <w:lang w:val="es-ES"/>
              </w:rPr>
              <w:t>Respuesta 1.</w:t>
            </w:r>
            <w:r w:rsidRPr="00D66905">
              <w:rPr>
                <w:lang w:val="es-ES"/>
              </w:rPr>
              <w:t xml:space="preserve"> Todo el día (</w:t>
            </w:r>
            <w:hyperlink r:id="rId10" w:history="1">
              <w:r w:rsidRPr="00D66905">
                <w:rPr>
                  <w:color w:val="0000FF"/>
                  <w:u w:val="single"/>
                  <w:lang w:val="es-ES"/>
                </w:rPr>
                <w:t>Salmo 71:15</w:t>
              </w:r>
            </w:hyperlink>
            <w:r w:rsidRPr="00D66905">
              <w:rPr>
                <w:lang w:val="es-ES"/>
              </w:rPr>
              <w:t>)</w:t>
            </w:r>
          </w:p>
          <w:p w14:paraId="740DCCD2" w14:textId="77777777" w:rsidR="00E24478" w:rsidRPr="00D66905" w:rsidRDefault="00E24478" w:rsidP="00DC60CF">
            <w:pPr>
              <w:rPr>
                <w:lang w:val="es-ES"/>
              </w:rPr>
            </w:pPr>
          </w:p>
        </w:tc>
      </w:tr>
      <w:tr w:rsidR="00E24478" w:rsidRPr="00D66905" w14:paraId="52972A0E" w14:textId="77777777">
        <w:tc>
          <w:tcPr>
            <w:tcW w:w="8640" w:type="dxa"/>
            <w:tcBorders>
              <w:top w:val="nil"/>
              <w:left w:val="nil"/>
              <w:bottom w:val="nil"/>
              <w:right w:val="nil"/>
            </w:tcBorders>
          </w:tcPr>
          <w:p w14:paraId="15FE7DBB" w14:textId="77777777" w:rsidR="00E24478" w:rsidRPr="00D66905" w:rsidRDefault="00E24478" w:rsidP="00DC60CF">
            <w:pPr>
              <w:rPr>
                <w:lang w:val="es-ES"/>
              </w:rPr>
            </w:pPr>
            <w:r w:rsidRPr="00D66905">
              <w:rPr>
                <w:b/>
                <w:bCs/>
                <w:lang w:val="es-ES"/>
              </w:rPr>
              <w:t>Pregunta 2.</w:t>
            </w:r>
            <w:r w:rsidRPr="00D66905">
              <w:rPr>
                <w:lang w:val="es-ES"/>
              </w:rPr>
              <w:t xml:space="preserve"> ¿Por qué no necesitamos palabras rebuscadas para hablar a otros acerca de Jesús?</w:t>
            </w:r>
          </w:p>
          <w:p w14:paraId="7056F237" w14:textId="18F64B83" w:rsidR="00E24478" w:rsidRPr="00D66905" w:rsidRDefault="00E24478" w:rsidP="00DC60CF">
            <w:pPr>
              <w:rPr>
                <w:lang w:val="es-ES"/>
              </w:rPr>
            </w:pPr>
            <w:r w:rsidRPr="00D66905">
              <w:rPr>
                <w:b/>
                <w:bCs/>
                <w:lang w:val="es-ES"/>
              </w:rPr>
              <w:t>Respuesta 2.</w:t>
            </w:r>
            <w:r w:rsidRPr="00D66905">
              <w:rPr>
                <w:lang w:val="es-ES"/>
              </w:rPr>
              <w:t xml:space="preserve"> Las respuestas variarán, pero deben incluir que la Biblia nos lo dice.</w:t>
            </w:r>
          </w:p>
        </w:tc>
      </w:tr>
      <w:tr w:rsidR="00E24478" w:rsidRPr="00D66905" w14:paraId="09FC0E5F" w14:textId="77777777">
        <w:tc>
          <w:tcPr>
            <w:tcW w:w="8640" w:type="dxa"/>
            <w:tcBorders>
              <w:top w:val="nil"/>
              <w:left w:val="nil"/>
              <w:bottom w:val="nil"/>
              <w:right w:val="nil"/>
            </w:tcBorders>
          </w:tcPr>
          <w:p w14:paraId="0C354184" w14:textId="77777777" w:rsidR="00E24478" w:rsidRPr="00D66905" w:rsidRDefault="00E24478" w:rsidP="00DC60CF">
            <w:pPr>
              <w:rPr>
                <w:lang w:val="es-ES"/>
              </w:rPr>
            </w:pPr>
            <w:r w:rsidRPr="00D66905">
              <w:rPr>
                <w:b/>
                <w:bCs/>
                <w:lang w:val="es-ES"/>
              </w:rPr>
              <w:lastRenderedPageBreak/>
              <w:t>Pregunta 3.</w:t>
            </w:r>
            <w:r w:rsidRPr="00D66905">
              <w:rPr>
                <w:lang w:val="es-ES"/>
              </w:rPr>
              <w:t xml:space="preserve"> ¿Qué cosas le podemos decir a los demás sobre Jesús?</w:t>
            </w:r>
          </w:p>
          <w:p w14:paraId="721F240A" w14:textId="77777777" w:rsidR="00E24478" w:rsidRPr="00D66905" w:rsidRDefault="00E24478" w:rsidP="00DC60CF">
            <w:pPr>
              <w:rPr>
                <w:lang w:val="es-ES"/>
              </w:rPr>
            </w:pPr>
            <w:r w:rsidRPr="00D66905">
              <w:rPr>
                <w:b/>
                <w:bCs/>
                <w:lang w:val="es-ES"/>
              </w:rPr>
              <w:t>Respuesta 3.</w:t>
            </w:r>
            <w:r w:rsidRPr="00D66905">
              <w:rPr>
                <w:lang w:val="es-ES"/>
              </w:rPr>
              <w:t xml:space="preserve"> Las respuestas variarán, pero pueden incluir que Él nos ama, vivió, murió y resucitó para mostrarnos su amor.</w:t>
            </w:r>
          </w:p>
          <w:p w14:paraId="2FB69197" w14:textId="77777777" w:rsidR="00E24478" w:rsidRPr="00D66905" w:rsidRDefault="00E24478" w:rsidP="00DC60CF">
            <w:pPr>
              <w:rPr>
                <w:lang w:val="es-ES"/>
              </w:rPr>
            </w:pPr>
          </w:p>
        </w:tc>
      </w:tr>
      <w:tr w:rsidR="00E24478" w:rsidRPr="00D66905" w14:paraId="7A0CFA4B" w14:textId="77777777">
        <w:tc>
          <w:tcPr>
            <w:tcW w:w="8640" w:type="dxa"/>
            <w:tcBorders>
              <w:top w:val="nil"/>
              <w:left w:val="nil"/>
              <w:bottom w:val="nil"/>
              <w:right w:val="nil"/>
            </w:tcBorders>
          </w:tcPr>
          <w:p w14:paraId="25C0150D" w14:textId="77777777" w:rsidR="00E24478" w:rsidRPr="00D66905" w:rsidRDefault="00E24478" w:rsidP="00DC60CF">
            <w:pPr>
              <w:rPr>
                <w:lang w:val="es-ES"/>
              </w:rPr>
            </w:pPr>
            <w:r w:rsidRPr="00D66905">
              <w:rPr>
                <w:b/>
                <w:bCs/>
                <w:lang w:val="es-ES"/>
              </w:rPr>
              <w:t>Pregunta 4.</w:t>
            </w:r>
            <w:r w:rsidRPr="00D66905">
              <w:rPr>
                <w:lang w:val="es-ES"/>
              </w:rPr>
              <w:t xml:space="preserve"> ¿Cuáles son algunas cosas que Jesús ha hecho en tu vida?</w:t>
            </w:r>
          </w:p>
          <w:p w14:paraId="54F45296" w14:textId="77777777" w:rsidR="00E24478" w:rsidRPr="00D66905" w:rsidRDefault="00E24478" w:rsidP="00DC60CF">
            <w:pPr>
              <w:rPr>
                <w:lang w:val="es-ES"/>
              </w:rPr>
            </w:pPr>
            <w:r w:rsidRPr="00D66905">
              <w:rPr>
                <w:b/>
                <w:bCs/>
                <w:lang w:val="es-ES"/>
              </w:rPr>
              <w:t>Respuesta 4.</w:t>
            </w:r>
            <w:r w:rsidRPr="00D66905">
              <w:rPr>
                <w:lang w:val="es-ES"/>
              </w:rPr>
              <w:t xml:space="preserve"> Las respuestas variarán.</w:t>
            </w:r>
          </w:p>
          <w:p w14:paraId="3C112D8B" w14:textId="77777777" w:rsidR="00E24478" w:rsidRPr="00D66905" w:rsidRDefault="00E24478" w:rsidP="00DC60CF">
            <w:pPr>
              <w:rPr>
                <w:lang w:val="es-ES"/>
              </w:rPr>
            </w:pPr>
          </w:p>
        </w:tc>
      </w:tr>
      <w:tr w:rsidR="00E24478" w:rsidRPr="00D66905" w14:paraId="275883DB" w14:textId="77777777">
        <w:tc>
          <w:tcPr>
            <w:tcW w:w="8640" w:type="dxa"/>
            <w:tcBorders>
              <w:top w:val="nil"/>
              <w:left w:val="nil"/>
              <w:bottom w:val="nil"/>
              <w:right w:val="nil"/>
            </w:tcBorders>
          </w:tcPr>
          <w:p w14:paraId="5EEB166A" w14:textId="77777777" w:rsidR="00E24478" w:rsidRPr="00D66905" w:rsidRDefault="00E24478" w:rsidP="00DC60CF">
            <w:pPr>
              <w:rPr>
                <w:lang w:val="es-ES"/>
              </w:rPr>
            </w:pPr>
            <w:r w:rsidRPr="00D66905">
              <w:rPr>
                <w:b/>
                <w:bCs/>
                <w:lang w:val="es-ES"/>
              </w:rPr>
              <w:t>Pregunta 5.</w:t>
            </w:r>
            <w:r w:rsidRPr="00D66905">
              <w:rPr>
                <w:lang w:val="es-ES"/>
              </w:rPr>
              <w:t xml:space="preserve"> ¿Quiénes son algunas personas a las que puedes hablar de lo que Dios ha hecho por ti?</w:t>
            </w:r>
          </w:p>
          <w:p w14:paraId="3C2D0D00" w14:textId="5FF3EC1F" w:rsidR="00E24478" w:rsidRPr="00D66905" w:rsidRDefault="00E24478" w:rsidP="00DC60CF">
            <w:pPr>
              <w:rPr>
                <w:lang w:val="es-ES"/>
              </w:rPr>
            </w:pPr>
            <w:r w:rsidRPr="00D66905">
              <w:rPr>
                <w:b/>
                <w:bCs/>
                <w:lang w:val="es-ES"/>
              </w:rPr>
              <w:t>Respuesta 5.</w:t>
            </w:r>
            <w:r w:rsidRPr="00D66905">
              <w:rPr>
                <w:lang w:val="es-ES"/>
              </w:rPr>
              <w:t xml:space="preserve"> Las respuestas variarán.</w:t>
            </w:r>
          </w:p>
        </w:tc>
      </w:tr>
    </w:tbl>
    <w:p w14:paraId="09C72DA5" w14:textId="77777777" w:rsidR="00E24478" w:rsidRPr="00D66905" w:rsidRDefault="00E24478">
      <w:pPr>
        <w:spacing w:before="360"/>
        <w:rPr>
          <w:lang w:val="es-ES"/>
        </w:rPr>
      </w:pPr>
      <w:r w:rsidRPr="00D66905">
        <w:rPr>
          <w:b/>
          <w:sz w:val="28"/>
          <w:lang w:val="es-ES"/>
        </w:rPr>
        <w:t>Ora</w:t>
      </w:r>
    </w:p>
    <w:p w14:paraId="392ED88D" w14:textId="77777777" w:rsidR="00E24478" w:rsidRPr="00D66905" w:rsidRDefault="00E24478">
      <w:pPr>
        <w:jc w:val="both"/>
        <w:rPr>
          <w:lang w:val="es-ES"/>
        </w:rPr>
      </w:pPr>
      <w:r w:rsidRPr="00D66905">
        <w:rPr>
          <w:lang w:val="es-ES"/>
        </w:rPr>
        <w:t>Dios, te alabo por quien eres y por todas las cosas que has hecho. Ayúdame a estar siempre dispuesto a compartir con quienes me rodean lo que has hecho por mí. Amén.</w:t>
      </w:r>
    </w:p>
    <w:p w14:paraId="7E663EB7" w14:textId="77777777" w:rsidR="00DC60CF" w:rsidRPr="00D66905" w:rsidRDefault="00DC60CF" w:rsidP="00DC60CF">
      <w:pPr>
        <w:spacing w:before="720"/>
        <w:rPr>
          <w:b/>
          <w:sz w:val="48"/>
          <w:lang w:val="es-ES"/>
        </w:rPr>
      </w:pPr>
    </w:p>
    <w:p w14:paraId="2B6F84C3" w14:textId="76B44FCC" w:rsidR="00E24478" w:rsidRPr="00D66905" w:rsidRDefault="00E24478" w:rsidP="00DC60CF">
      <w:pPr>
        <w:spacing w:before="720"/>
        <w:rPr>
          <w:lang w:val="es-ES"/>
        </w:rPr>
      </w:pPr>
      <w:r w:rsidRPr="00D66905">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E24478" w:rsidRPr="00D66905" w14:paraId="3802C113" w14:textId="77777777">
        <w:tc>
          <w:tcPr>
            <w:tcW w:w="8640" w:type="dxa"/>
            <w:tcBorders>
              <w:top w:val="nil"/>
              <w:left w:val="nil"/>
              <w:bottom w:val="nil"/>
              <w:right w:val="nil"/>
            </w:tcBorders>
          </w:tcPr>
          <w:p w14:paraId="73CB8240" w14:textId="77777777" w:rsidR="00DC60CF" w:rsidRPr="00D66905" w:rsidRDefault="00DC60CF" w:rsidP="00DC60CF">
            <w:pPr>
              <w:rPr>
                <w:lang w:val="es-ES"/>
              </w:rPr>
            </w:pPr>
          </w:p>
          <w:p w14:paraId="7044F059" w14:textId="3380EB31" w:rsidR="00E24478" w:rsidRPr="00D66905" w:rsidRDefault="00E24478" w:rsidP="00DC60CF">
            <w:pPr>
              <w:rPr>
                <w:b/>
                <w:bCs/>
                <w:lang w:val="es-ES"/>
              </w:rPr>
            </w:pPr>
            <w:r w:rsidRPr="00D66905">
              <w:rPr>
                <w:b/>
                <w:bCs/>
                <w:lang w:val="es-ES"/>
              </w:rPr>
              <w:t>Verdad de fe</w:t>
            </w:r>
          </w:p>
          <w:p w14:paraId="1FC5796D" w14:textId="77777777" w:rsidR="00E24478" w:rsidRPr="00D66905" w:rsidRDefault="00E24478" w:rsidP="00DC60CF">
            <w:pPr>
              <w:rPr>
                <w:lang w:val="es-ES"/>
              </w:rPr>
            </w:pPr>
            <w:r w:rsidRPr="00D66905">
              <w:rPr>
                <w:lang w:val="es-ES"/>
              </w:rPr>
              <w:t>Yo hablo de Jesús a otras personas.</w:t>
            </w:r>
          </w:p>
          <w:p w14:paraId="2B546C76" w14:textId="77777777" w:rsidR="00DC60CF" w:rsidRPr="00D66905" w:rsidRDefault="00DC60CF" w:rsidP="00DC60CF">
            <w:pPr>
              <w:rPr>
                <w:b/>
                <w:bCs/>
                <w:lang w:val="es-ES"/>
              </w:rPr>
            </w:pPr>
          </w:p>
          <w:p w14:paraId="75CFFE12" w14:textId="09736773" w:rsidR="00E24478" w:rsidRPr="00D66905" w:rsidRDefault="00E24478" w:rsidP="00DC60CF">
            <w:pPr>
              <w:rPr>
                <w:b/>
                <w:bCs/>
                <w:lang w:val="es-ES"/>
              </w:rPr>
            </w:pPr>
            <w:r w:rsidRPr="00D66905">
              <w:rPr>
                <w:b/>
                <w:bCs/>
                <w:lang w:val="es-ES"/>
              </w:rPr>
              <w:t>Versículo de fe</w:t>
            </w:r>
          </w:p>
          <w:p w14:paraId="4752F093" w14:textId="77777777" w:rsidR="00E24478" w:rsidRPr="00D66905" w:rsidRDefault="0023360A" w:rsidP="00DC60CF">
            <w:pPr>
              <w:rPr>
                <w:lang w:val="es-ES"/>
              </w:rPr>
            </w:pPr>
            <w:hyperlink r:id="rId11" w:history="1">
              <w:r w:rsidR="00E24478" w:rsidRPr="00D66905">
                <w:rPr>
                  <w:color w:val="0000FF"/>
                  <w:u w:val="single"/>
                  <w:lang w:val="es-ES"/>
                </w:rPr>
                <w:t>Mateo 28:19</w:t>
              </w:r>
            </w:hyperlink>
            <w:r w:rsidR="00E24478" w:rsidRPr="00D66905">
              <w:rPr>
                <w:lang w:val="es-ES"/>
              </w:rPr>
              <w:t xml:space="preserve"> (NTV)</w:t>
            </w:r>
          </w:p>
          <w:p w14:paraId="53E410F1" w14:textId="77777777" w:rsidR="00E24478" w:rsidRPr="00D66905" w:rsidRDefault="00E24478" w:rsidP="00DC60CF">
            <w:pPr>
              <w:rPr>
                <w:lang w:val="es-ES"/>
              </w:rPr>
            </w:pPr>
            <w:r w:rsidRPr="00D66905">
              <w:rPr>
                <w:lang w:val="es-ES"/>
              </w:rPr>
              <w:t>«Por lo tanto, vayan y hagan discípulos de todas las naciones, bautizándolos en el nombre del Padre y del Hijo y del Espíritu Santo».</w:t>
            </w:r>
          </w:p>
          <w:p w14:paraId="6A06EA56" w14:textId="77777777" w:rsidR="00DC60CF" w:rsidRPr="00D66905" w:rsidRDefault="00DC60CF" w:rsidP="00DC60CF">
            <w:pPr>
              <w:rPr>
                <w:b/>
                <w:bCs/>
                <w:lang w:val="es-ES"/>
              </w:rPr>
            </w:pPr>
          </w:p>
          <w:p w14:paraId="6EC934FD" w14:textId="2658E825" w:rsidR="00E24478" w:rsidRPr="00D66905" w:rsidRDefault="00E24478" w:rsidP="00DC60CF">
            <w:pPr>
              <w:rPr>
                <w:b/>
                <w:bCs/>
                <w:lang w:val="es-ES"/>
              </w:rPr>
            </w:pPr>
            <w:r w:rsidRPr="00D66905">
              <w:rPr>
                <w:b/>
                <w:bCs/>
                <w:lang w:val="es-ES"/>
              </w:rPr>
              <w:t>Pregunta del día: ¿A quien le debo hablar sobre Jesús?</w:t>
            </w:r>
          </w:p>
        </w:tc>
      </w:tr>
    </w:tbl>
    <w:p w14:paraId="5CB5D6C8" w14:textId="77777777" w:rsidR="00E24478" w:rsidRPr="00D66905" w:rsidRDefault="00E24478">
      <w:pPr>
        <w:spacing w:before="360"/>
        <w:rPr>
          <w:lang w:val="es-ES"/>
        </w:rPr>
      </w:pPr>
      <w:r w:rsidRPr="00D66905">
        <w:rPr>
          <w:b/>
          <w:sz w:val="28"/>
          <w:lang w:val="es-ES"/>
        </w:rPr>
        <w:t>Lee la Biblia</w:t>
      </w:r>
    </w:p>
    <w:p w14:paraId="46FDB18A" w14:textId="77777777" w:rsidR="00E24478" w:rsidRPr="00D66905" w:rsidRDefault="00E24478">
      <w:pPr>
        <w:jc w:val="both"/>
        <w:rPr>
          <w:lang w:val="es-ES"/>
        </w:rPr>
      </w:pPr>
      <w:r w:rsidRPr="00D66905">
        <w:rPr>
          <w:b/>
          <w:lang w:val="es-ES"/>
        </w:rPr>
        <w:t>Lee:</w:t>
      </w:r>
      <w:r w:rsidRPr="00D66905">
        <w:rPr>
          <w:lang w:val="es-ES"/>
        </w:rPr>
        <w:t xml:space="preserve"> </w:t>
      </w:r>
      <w:hyperlink r:id="rId12" w:history="1">
        <w:r w:rsidRPr="00D66905">
          <w:rPr>
            <w:color w:val="0000FF"/>
            <w:u w:val="single"/>
            <w:lang w:val="es-ES"/>
          </w:rPr>
          <w:t>Hechos 17:32–34</w:t>
        </w:r>
      </w:hyperlink>
      <w:r w:rsidRPr="00D66905">
        <w:rPr>
          <w:lang w:val="es-ES"/>
        </w:rPr>
        <w:t xml:space="preserve">; </w:t>
      </w:r>
      <w:hyperlink r:id="rId13" w:history="1">
        <w:r w:rsidRPr="00D66905">
          <w:rPr>
            <w:color w:val="0000FF"/>
            <w:u w:val="single"/>
            <w:lang w:val="es-ES"/>
          </w:rPr>
          <w:t>Romanos 10:13–17</w:t>
        </w:r>
      </w:hyperlink>
    </w:p>
    <w:p w14:paraId="0D90D0C7" w14:textId="77777777" w:rsidR="00E24478" w:rsidRPr="00D66905" w:rsidRDefault="00E24478">
      <w:pPr>
        <w:spacing w:before="180"/>
        <w:jc w:val="both"/>
        <w:rPr>
          <w:lang w:val="es-ES"/>
        </w:rPr>
      </w:pPr>
      <w:r w:rsidRPr="00D66905">
        <w:rPr>
          <w:lang w:val="es-ES"/>
        </w:rPr>
        <w:t>¿Alguna vez te perdiste una fiesta de cumpleaños porque alguien olvidó invitarte? Si hubieras sabido, ¡habrías estado allí! Porque las fiestas de cumpleaños son divertidas.</w:t>
      </w:r>
    </w:p>
    <w:p w14:paraId="07A62D60" w14:textId="77777777" w:rsidR="00E24478" w:rsidRPr="00D66905" w:rsidRDefault="00E24478">
      <w:pPr>
        <w:spacing w:before="180"/>
        <w:jc w:val="both"/>
        <w:rPr>
          <w:lang w:val="es-ES"/>
        </w:rPr>
      </w:pPr>
      <w:r w:rsidRPr="00D66905">
        <w:rPr>
          <w:lang w:val="es-ES"/>
        </w:rPr>
        <w:t xml:space="preserve">Dios nos ha invitado a ser parte de su familia, ¡la mejor invitación que podríamos recibir! La invitación es para todos, pero algunas personas aún no la han recibido. Podrían pasar la vida perdiéndose su invitación, y eso es peor que perderse cualquier fiesta de cumpleaños. Ahí es </w:t>
      </w:r>
      <w:r w:rsidRPr="00D66905">
        <w:rPr>
          <w:lang w:val="es-ES"/>
        </w:rPr>
        <w:lastRenderedPageBreak/>
        <w:t xml:space="preserve">donde entramos nosotros. Jesús nos dijo en </w:t>
      </w:r>
      <w:hyperlink r:id="rId14" w:history="1">
        <w:r w:rsidRPr="00D66905">
          <w:rPr>
            <w:color w:val="0000FF"/>
            <w:u w:val="single"/>
            <w:lang w:val="es-ES"/>
          </w:rPr>
          <w:t>Mateo 28:19</w:t>
        </w:r>
      </w:hyperlink>
      <w:r w:rsidRPr="00D66905">
        <w:rPr>
          <w:lang w:val="es-ES"/>
        </w:rPr>
        <w:t xml:space="preserve"> que hiciéramos discípulos de todas las naciones, ¡y eso significa que su invitación es para todos! Pero ¿cómo recibirán esa invitación?</w:t>
      </w:r>
    </w:p>
    <w:p w14:paraId="0D276F81" w14:textId="77777777" w:rsidR="00E24478" w:rsidRPr="00D66905" w:rsidRDefault="00E24478">
      <w:pPr>
        <w:spacing w:before="180"/>
        <w:jc w:val="both"/>
        <w:rPr>
          <w:lang w:val="es-ES"/>
        </w:rPr>
      </w:pPr>
      <w:r w:rsidRPr="00D66905">
        <w:rPr>
          <w:lang w:val="es-ES"/>
        </w:rPr>
        <w:t xml:space="preserve">Esa es la pregunta que </w:t>
      </w:r>
      <w:hyperlink r:id="rId15" w:history="1">
        <w:r w:rsidRPr="00D66905">
          <w:rPr>
            <w:color w:val="0000FF"/>
            <w:u w:val="single"/>
            <w:lang w:val="es-ES"/>
          </w:rPr>
          <w:t>Romanos 10:13–17</w:t>
        </w:r>
      </w:hyperlink>
      <w:r w:rsidRPr="00D66905">
        <w:rPr>
          <w:lang w:val="es-ES"/>
        </w:rPr>
        <w:t xml:space="preserve"> nos hace: ¿Cómo reciben las personas la invitación de Dios para ser parte de su familia? ¡Porque nosotros las invitamos! Piénsalo: ¡Alguien te invitó a ti a ser parte de su familia! En nuestra historia bíblica de esta semana, Dios usó a Pablo para invitar al pueblo de Atenas a ser parte de la familia de Dios. ¡Algunos de ellos aceptaron su invitación!</w:t>
      </w:r>
    </w:p>
    <w:p w14:paraId="3CED611C" w14:textId="77777777" w:rsidR="00E24478" w:rsidRPr="00D66905" w:rsidRDefault="00E24478">
      <w:pPr>
        <w:spacing w:before="180"/>
        <w:jc w:val="both"/>
        <w:rPr>
          <w:lang w:val="es-ES"/>
        </w:rPr>
      </w:pPr>
      <w:r w:rsidRPr="00D66905">
        <w:rPr>
          <w:lang w:val="es-ES"/>
        </w:rPr>
        <w:t>Dios está buscando personas que estén dispuestas a ir y compartir las buenas nuevas de Jesús con las personas que no las conocen y nunca las han escuchado. Hay muchas personas que conocemos: familiares, vecinos, amigos en la escuela, y otros que vemos en la ciudad, que no saben quién es Jesús. Al escuchar lo bueno que es Dios y lo que ha hecho en nuestra vida, es posible que quieran saber más y quieran ellos también conocer el amor de Jesús.</w:t>
      </w:r>
    </w:p>
    <w:p w14:paraId="79B34051" w14:textId="77777777" w:rsidR="00E24478" w:rsidRPr="00D66905" w:rsidRDefault="00E24478">
      <w:pPr>
        <w:spacing w:before="360"/>
        <w:rPr>
          <w:lang w:val="es-ES"/>
        </w:rPr>
      </w:pPr>
      <w:r w:rsidRPr="00D6690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E24478" w:rsidRPr="00D66905" w14:paraId="63A13BFE" w14:textId="77777777">
        <w:tc>
          <w:tcPr>
            <w:tcW w:w="8640" w:type="dxa"/>
            <w:tcBorders>
              <w:top w:val="nil"/>
              <w:left w:val="nil"/>
              <w:bottom w:val="nil"/>
              <w:right w:val="nil"/>
            </w:tcBorders>
          </w:tcPr>
          <w:p w14:paraId="279936CE" w14:textId="77777777" w:rsidR="00DC60CF" w:rsidRPr="00D66905" w:rsidRDefault="00DC60CF" w:rsidP="00DC60CF">
            <w:pPr>
              <w:rPr>
                <w:lang w:val="es-ES"/>
              </w:rPr>
            </w:pPr>
          </w:p>
          <w:p w14:paraId="6CB758C3" w14:textId="070D62F0" w:rsidR="00E24478" w:rsidRPr="00D66905" w:rsidRDefault="00E24478" w:rsidP="00DC60CF">
            <w:pPr>
              <w:rPr>
                <w:lang w:val="es-ES"/>
              </w:rPr>
            </w:pPr>
            <w:r w:rsidRPr="00D66905">
              <w:rPr>
                <w:b/>
                <w:bCs/>
                <w:lang w:val="es-ES"/>
              </w:rPr>
              <w:t>Pregunta 1.</w:t>
            </w:r>
            <w:r w:rsidRPr="00D66905">
              <w:rPr>
                <w:lang w:val="es-ES"/>
              </w:rPr>
              <w:t xml:space="preserve"> ¿Cómo puede alguien creer en Jesús si nunca ha oído sobre Él?</w:t>
            </w:r>
          </w:p>
          <w:p w14:paraId="50D51C10" w14:textId="77777777" w:rsidR="00E24478" w:rsidRPr="00D66905" w:rsidRDefault="00E24478" w:rsidP="00DC60CF">
            <w:pPr>
              <w:rPr>
                <w:lang w:val="es-ES"/>
              </w:rPr>
            </w:pPr>
            <w:r w:rsidRPr="00D66905">
              <w:rPr>
                <w:b/>
                <w:bCs/>
                <w:lang w:val="es-ES"/>
              </w:rPr>
              <w:t>Respuesta 1.</w:t>
            </w:r>
            <w:r w:rsidRPr="00D66905">
              <w:rPr>
                <w:lang w:val="es-ES"/>
              </w:rPr>
              <w:t xml:space="preserve"> Están esperando que alguien les hable. (</w:t>
            </w:r>
            <w:hyperlink r:id="rId16" w:history="1">
              <w:r w:rsidRPr="00D66905">
                <w:rPr>
                  <w:color w:val="0000FF"/>
                  <w:u w:val="single"/>
                  <w:lang w:val="es-ES"/>
                </w:rPr>
                <w:t>Romanos 10:14</w:t>
              </w:r>
            </w:hyperlink>
            <w:r w:rsidRPr="00D66905">
              <w:rPr>
                <w:lang w:val="es-ES"/>
              </w:rPr>
              <w:t>)</w:t>
            </w:r>
          </w:p>
          <w:p w14:paraId="1AA268F5" w14:textId="77777777" w:rsidR="00E24478" w:rsidRPr="00D66905" w:rsidRDefault="00E24478" w:rsidP="00DC60CF">
            <w:pPr>
              <w:rPr>
                <w:lang w:val="es-ES"/>
              </w:rPr>
            </w:pPr>
          </w:p>
        </w:tc>
      </w:tr>
      <w:tr w:rsidR="00E24478" w:rsidRPr="00D66905" w14:paraId="30E8D9FB" w14:textId="77777777">
        <w:tc>
          <w:tcPr>
            <w:tcW w:w="8640" w:type="dxa"/>
            <w:tcBorders>
              <w:top w:val="nil"/>
              <w:left w:val="nil"/>
              <w:bottom w:val="nil"/>
              <w:right w:val="nil"/>
            </w:tcBorders>
          </w:tcPr>
          <w:p w14:paraId="3B8779EF" w14:textId="77777777" w:rsidR="00E24478" w:rsidRPr="00D66905" w:rsidRDefault="00E24478" w:rsidP="00DC60CF">
            <w:pPr>
              <w:rPr>
                <w:lang w:val="es-ES"/>
              </w:rPr>
            </w:pPr>
            <w:r w:rsidRPr="00D66905">
              <w:rPr>
                <w:b/>
                <w:bCs/>
                <w:lang w:val="es-ES"/>
              </w:rPr>
              <w:t>Pregunta 2.</w:t>
            </w:r>
            <w:r w:rsidRPr="00D66905">
              <w:rPr>
                <w:lang w:val="es-ES"/>
              </w:rPr>
              <w:t xml:space="preserve"> ¿De dónde viene la fe en Jesús, según la escritura de hoy?</w:t>
            </w:r>
          </w:p>
          <w:p w14:paraId="575D8690" w14:textId="77777777" w:rsidR="00E24478" w:rsidRPr="00D66905" w:rsidRDefault="00E24478" w:rsidP="00DC60CF">
            <w:pPr>
              <w:rPr>
                <w:lang w:val="es-ES"/>
              </w:rPr>
            </w:pPr>
            <w:r w:rsidRPr="00D66905">
              <w:rPr>
                <w:b/>
                <w:bCs/>
                <w:lang w:val="es-ES"/>
              </w:rPr>
              <w:t>Respuesta 2.</w:t>
            </w:r>
            <w:r w:rsidRPr="00D66905">
              <w:rPr>
                <w:lang w:val="es-ES"/>
              </w:rPr>
              <w:t xml:space="preserve"> «Por oír, es decir, por oír la Buena Noticia acerca de Cristo». (</w:t>
            </w:r>
            <w:hyperlink r:id="rId17" w:history="1">
              <w:r w:rsidRPr="00D66905">
                <w:rPr>
                  <w:color w:val="0000FF"/>
                  <w:u w:val="single"/>
                  <w:lang w:val="es-ES"/>
                </w:rPr>
                <w:t>Romanos 10:17</w:t>
              </w:r>
            </w:hyperlink>
            <w:r w:rsidRPr="00D66905">
              <w:rPr>
                <w:lang w:val="es-ES"/>
              </w:rPr>
              <w:t>)</w:t>
            </w:r>
          </w:p>
          <w:p w14:paraId="3A0019C1" w14:textId="77777777" w:rsidR="00E24478" w:rsidRPr="00D66905" w:rsidRDefault="00E24478" w:rsidP="00DC60CF">
            <w:pPr>
              <w:rPr>
                <w:lang w:val="es-ES"/>
              </w:rPr>
            </w:pPr>
          </w:p>
        </w:tc>
      </w:tr>
      <w:tr w:rsidR="00E24478" w:rsidRPr="00D66905" w14:paraId="20DC4C1B" w14:textId="77777777">
        <w:tc>
          <w:tcPr>
            <w:tcW w:w="8640" w:type="dxa"/>
            <w:tcBorders>
              <w:top w:val="nil"/>
              <w:left w:val="nil"/>
              <w:bottom w:val="nil"/>
              <w:right w:val="nil"/>
            </w:tcBorders>
          </w:tcPr>
          <w:p w14:paraId="6FFF35FE" w14:textId="77777777" w:rsidR="00E24478" w:rsidRPr="00D66905" w:rsidRDefault="00E24478" w:rsidP="00DC60CF">
            <w:pPr>
              <w:rPr>
                <w:lang w:val="es-ES"/>
              </w:rPr>
            </w:pPr>
            <w:r w:rsidRPr="00D66905">
              <w:rPr>
                <w:b/>
                <w:bCs/>
                <w:lang w:val="es-ES"/>
              </w:rPr>
              <w:t>Pregunta 3.</w:t>
            </w:r>
            <w:r w:rsidRPr="00D66905">
              <w:rPr>
                <w:lang w:val="es-ES"/>
              </w:rPr>
              <w:t xml:space="preserve"> ¿Quiénes son algunas personas en tu vida que no conocen a Jesús?</w:t>
            </w:r>
          </w:p>
          <w:p w14:paraId="2CC739E0" w14:textId="77777777" w:rsidR="00E24478" w:rsidRPr="00D66905" w:rsidRDefault="00E24478" w:rsidP="00DC60CF">
            <w:pPr>
              <w:rPr>
                <w:lang w:val="es-ES"/>
              </w:rPr>
            </w:pPr>
            <w:r w:rsidRPr="00D66905">
              <w:rPr>
                <w:b/>
                <w:bCs/>
                <w:lang w:val="es-ES"/>
              </w:rPr>
              <w:t>Respuesta 3.</w:t>
            </w:r>
            <w:r w:rsidRPr="00D66905">
              <w:rPr>
                <w:lang w:val="es-ES"/>
              </w:rPr>
              <w:t xml:space="preserve"> Las respuestas variarán.</w:t>
            </w:r>
          </w:p>
          <w:p w14:paraId="72040FBA" w14:textId="77777777" w:rsidR="00E24478" w:rsidRPr="00D66905" w:rsidRDefault="00E24478" w:rsidP="00DC60CF">
            <w:pPr>
              <w:rPr>
                <w:lang w:val="es-ES"/>
              </w:rPr>
            </w:pPr>
          </w:p>
        </w:tc>
      </w:tr>
      <w:tr w:rsidR="00E24478" w:rsidRPr="00D66905" w14:paraId="1DEF4CEA" w14:textId="77777777">
        <w:tc>
          <w:tcPr>
            <w:tcW w:w="8640" w:type="dxa"/>
            <w:tcBorders>
              <w:top w:val="nil"/>
              <w:left w:val="nil"/>
              <w:bottom w:val="nil"/>
              <w:right w:val="nil"/>
            </w:tcBorders>
          </w:tcPr>
          <w:p w14:paraId="3E607343" w14:textId="77777777" w:rsidR="00E24478" w:rsidRPr="00D66905" w:rsidRDefault="00E24478" w:rsidP="00DC60CF">
            <w:pPr>
              <w:rPr>
                <w:lang w:val="es-ES"/>
              </w:rPr>
            </w:pPr>
            <w:r w:rsidRPr="00D66905">
              <w:rPr>
                <w:b/>
                <w:bCs/>
                <w:lang w:val="es-ES"/>
              </w:rPr>
              <w:t>Pregunta 4.</w:t>
            </w:r>
            <w:r w:rsidRPr="00D66905">
              <w:rPr>
                <w:lang w:val="es-ES"/>
              </w:rPr>
              <w:t xml:space="preserve"> ¿Cuáles son algunos lugares del mundo donde hay personas que no conocen a Jesús?</w:t>
            </w:r>
          </w:p>
          <w:p w14:paraId="1532A7CF" w14:textId="77777777" w:rsidR="00E24478" w:rsidRPr="00D66905" w:rsidRDefault="00E24478" w:rsidP="00DC60CF">
            <w:pPr>
              <w:rPr>
                <w:lang w:val="es-ES"/>
              </w:rPr>
            </w:pPr>
            <w:r w:rsidRPr="00D66905">
              <w:rPr>
                <w:b/>
                <w:bCs/>
                <w:lang w:val="es-ES"/>
              </w:rPr>
              <w:t>Respuesta 4</w:t>
            </w:r>
            <w:r w:rsidRPr="00D66905">
              <w:rPr>
                <w:lang w:val="es-ES"/>
              </w:rPr>
              <w:t>. Las respuestas variarán.</w:t>
            </w:r>
          </w:p>
          <w:p w14:paraId="535C7B34" w14:textId="77777777" w:rsidR="00E24478" w:rsidRPr="00D66905" w:rsidRDefault="00E24478" w:rsidP="00DC60CF">
            <w:pPr>
              <w:rPr>
                <w:lang w:val="es-ES"/>
              </w:rPr>
            </w:pPr>
          </w:p>
        </w:tc>
      </w:tr>
      <w:tr w:rsidR="00E24478" w:rsidRPr="00D66905" w14:paraId="5D1B673F" w14:textId="77777777">
        <w:tc>
          <w:tcPr>
            <w:tcW w:w="8640" w:type="dxa"/>
            <w:tcBorders>
              <w:top w:val="nil"/>
              <w:left w:val="nil"/>
              <w:bottom w:val="nil"/>
              <w:right w:val="nil"/>
            </w:tcBorders>
          </w:tcPr>
          <w:p w14:paraId="00666A61" w14:textId="2A5BFFDF" w:rsidR="00E24478" w:rsidRPr="00D66905" w:rsidRDefault="00E24478" w:rsidP="00DC60CF">
            <w:pPr>
              <w:rPr>
                <w:lang w:val="es-ES"/>
              </w:rPr>
            </w:pPr>
            <w:r w:rsidRPr="00D66905">
              <w:rPr>
                <w:b/>
                <w:bCs/>
                <w:lang w:val="es-ES"/>
              </w:rPr>
              <w:t>Pregunta 5.</w:t>
            </w:r>
            <w:r w:rsidRPr="00D66905">
              <w:rPr>
                <w:lang w:val="es-ES"/>
              </w:rPr>
              <w:t xml:space="preserve"> ¿Cómo quiere usarte Dios para decir a las personas lo que conoces acerca de Jesús?</w:t>
            </w:r>
          </w:p>
          <w:p w14:paraId="004473CE" w14:textId="3BD8375B" w:rsidR="00E24478" w:rsidRPr="00D66905" w:rsidRDefault="00E24478" w:rsidP="00DC60CF">
            <w:pPr>
              <w:rPr>
                <w:lang w:val="es-ES"/>
              </w:rPr>
            </w:pPr>
            <w:r w:rsidRPr="00D66905">
              <w:rPr>
                <w:b/>
                <w:bCs/>
                <w:lang w:val="es-ES"/>
              </w:rPr>
              <w:t>Respuesta 5.</w:t>
            </w:r>
            <w:r w:rsidRPr="00D66905">
              <w:rPr>
                <w:lang w:val="es-ES"/>
              </w:rPr>
              <w:t xml:space="preserve"> Las respuestas variarán.</w:t>
            </w:r>
          </w:p>
        </w:tc>
      </w:tr>
    </w:tbl>
    <w:p w14:paraId="7F54CBAD" w14:textId="77777777" w:rsidR="00E24478" w:rsidRPr="00D66905" w:rsidRDefault="00E24478">
      <w:pPr>
        <w:spacing w:before="360"/>
        <w:rPr>
          <w:lang w:val="es-ES"/>
        </w:rPr>
      </w:pPr>
      <w:r w:rsidRPr="00D66905">
        <w:rPr>
          <w:b/>
          <w:sz w:val="28"/>
          <w:lang w:val="es-ES"/>
        </w:rPr>
        <w:t>Ora</w:t>
      </w:r>
    </w:p>
    <w:p w14:paraId="7316BABC" w14:textId="4539A2E5" w:rsidR="00E24478" w:rsidRPr="00D66905" w:rsidRDefault="00E24478">
      <w:pPr>
        <w:jc w:val="both"/>
        <w:rPr>
          <w:lang w:val="es-ES"/>
        </w:rPr>
      </w:pPr>
      <w:r w:rsidRPr="00D66905">
        <w:rPr>
          <w:lang w:val="es-ES"/>
        </w:rPr>
        <w:t>Dios, ayúdame a hablar a otros acerca de ti hasta que todo el mundo haya escuchado las buenas nuevas. Iré donde tú me envíes y diré lo que tú quieras que diga. Amén</w:t>
      </w:r>
    </w:p>
    <w:p w14:paraId="1855E492" w14:textId="77777777" w:rsidR="00DC60CF" w:rsidRPr="00D66905" w:rsidRDefault="00DC60CF" w:rsidP="00DC60CF">
      <w:pPr>
        <w:spacing w:before="720"/>
        <w:rPr>
          <w:b/>
          <w:sz w:val="48"/>
          <w:lang w:val="es-ES"/>
        </w:rPr>
      </w:pPr>
    </w:p>
    <w:p w14:paraId="2B76715C" w14:textId="2F1A204D" w:rsidR="00E24478" w:rsidRPr="00D66905" w:rsidRDefault="00E24478" w:rsidP="00DC60CF">
      <w:pPr>
        <w:spacing w:before="720"/>
        <w:rPr>
          <w:lang w:val="es-ES"/>
        </w:rPr>
      </w:pPr>
      <w:r w:rsidRPr="00D66905">
        <w:rPr>
          <w:b/>
          <w:sz w:val="48"/>
          <w:lang w:val="es-ES"/>
        </w:rPr>
        <w:lastRenderedPageBreak/>
        <w:t>Día 3</w:t>
      </w:r>
    </w:p>
    <w:tbl>
      <w:tblPr>
        <w:tblW w:w="0" w:type="auto"/>
        <w:tblLayout w:type="fixed"/>
        <w:tblCellMar>
          <w:left w:w="0" w:type="dxa"/>
          <w:right w:w="0" w:type="dxa"/>
        </w:tblCellMar>
        <w:tblLook w:val="0000" w:firstRow="0" w:lastRow="0" w:firstColumn="0" w:lastColumn="0" w:noHBand="0" w:noVBand="0"/>
      </w:tblPr>
      <w:tblGrid>
        <w:gridCol w:w="8640"/>
      </w:tblGrid>
      <w:tr w:rsidR="00E24478" w:rsidRPr="00D66905" w14:paraId="4706BFF6" w14:textId="77777777">
        <w:tc>
          <w:tcPr>
            <w:tcW w:w="8640" w:type="dxa"/>
            <w:tcBorders>
              <w:top w:val="nil"/>
              <w:left w:val="nil"/>
              <w:bottom w:val="nil"/>
              <w:right w:val="nil"/>
            </w:tcBorders>
          </w:tcPr>
          <w:p w14:paraId="39AB9EC8" w14:textId="77777777" w:rsidR="00DC60CF" w:rsidRPr="00D66905" w:rsidRDefault="00DC60CF" w:rsidP="00DC60CF">
            <w:pPr>
              <w:rPr>
                <w:lang w:val="es-ES"/>
              </w:rPr>
            </w:pPr>
          </w:p>
          <w:p w14:paraId="79E79EE0" w14:textId="322E6A2A" w:rsidR="00E24478" w:rsidRPr="00D66905" w:rsidRDefault="00E24478" w:rsidP="00DC60CF">
            <w:pPr>
              <w:rPr>
                <w:b/>
                <w:bCs/>
                <w:lang w:val="es-ES"/>
              </w:rPr>
            </w:pPr>
            <w:r w:rsidRPr="00D66905">
              <w:rPr>
                <w:b/>
                <w:bCs/>
                <w:lang w:val="es-ES"/>
              </w:rPr>
              <w:t>Verdad de fe</w:t>
            </w:r>
          </w:p>
          <w:p w14:paraId="45C6EA04" w14:textId="77777777" w:rsidR="00E24478" w:rsidRPr="00D66905" w:rsidRDefault="00E24478" w:rsidP="00DC60CF">
            <w:pPr>
              <w:rPr>
                <w:lang w:val="es-ES"/>
              </w:rPr>
            </w:pPr>
            <w:r w:rsidRPr="00D66905">
              <w:rPr>
                <w:lang w:val="es-ES"/>
              </w:rPr>
              <w:t>Yo hablo de Jesús a otras personas.</w:t>
            </w:r>
          </w:p>
          <w:p w14:paraId="30174AA4" w14:textId="77777777" w:rsidR="00DC60CF" w:rsidRPr="00D66905" w:rsidRDefault="00DC60CF" w:rsidP="00DC60CF">
            <w:pPr>
              <w:rPr>
                <w:b/>
                <w:bCs/>
                <w:lang w:val="es-ES"/>
              </w:rPr>
            </w:pPr>
          </w:p>
          <w:p w14:paraId="7B0C71FE" w14:textId="07F72A1D" w:rsidR="00E24478" w:rsidRPr="00D66905" w:rsidRDefault="00E24478" w:rsidP="00DC60CF">
            <w:pPr>
              <w:rPr>
                <w:b/>
                <w:bCs/>
                <w:lang w:val="es-ES"/>
              </w:rPr>
            </w:pPr>
            <w:r w:rsidRPr="00D66905">
              <w:rPr>
                <w:b/>
                <w:bCs/>
                <w:lang w:val="es-ES"/>
              </w:rPr>
              <w:t>Versículo de fe</w:t>
            </w:r>
          </w:p>
          <w:p w14:paraId="277E159C" w14:textId="77777777" w:rsidR="00E24478" w:rsidRPr="00D66905" w:rsidRDefault="0023360A" w:rsidP="00DC60CF">
            <w:pPr>
              <w:rPr>
                <w:lang w:val="es-ES"/>
              </w:rPr>
            </w:pPr>
            <w:hyperlink r:id="rId18" w:history="1">
              <w:r w:rsidR="00E24478" w:rsidRPr="00D66905">
                <w:rPr>
                  <w:color w:val="0000FF"/>
                  <w:u w:val="single"/>
                  <w:lang w:val="es-ES"/>
                </w:rPr>
                <w:t>Mateo 28:19</w:t>
              </w:r>
            </w:hyperlink>
            <w:r w:rsidR="00E24478" w:rsidRPr="00D66905">
              <w:rPr>
                <w:lang w:val="es-ES"/>
              </w:rPr>
              <w:t xml:space="preserve"> (NTV)</w:t>
            </w:r>
          </w:p>
          <w:p w14:paraId="2B0FD0B9" w14:textId="77777777" w:rsidR="00E24478" w:rsidRPr="00D66905" w:rsidRDefault="00E24478" w:rsidP="00DC60CF">
            <w:pPr>
              <w:rPr>
                <w:lang w:val="es-ES"/>
              </w:rPr>
            </w:pPr>
            <w:r w:rsidRPr="00D66905">
              <w:rPr>
                <w:lang w:val="es-ES"/>
              </w:rPr>
              <w:t>«Por lo tanto, vayan y hagan discípulos de todas las naciones, bautizándolos en el nombre del Padre y del Hijo y del Espíritu Santo».</w:t>
            </w:r>
          </w:p>
          <w:p w14:paraId="2D956727" w14:textId="77777777" w:rsidR="00DC60CF" w:rsidRPr="00D66905" w:rsidRDefault="00DC60CF" w:rsidP="00DC60CF">
            <w:pPr>
              <w:rPr>
                <w:b/>
                <w:bCs/>
                <w:lang w:val="es-ES"/>
              </w:rPr>
            </w:pPr>
          </w:p>
          <w:p w14:paraId="28790D7A" w14:textId="57A30088" w:rsidR="00E24478" w:rsidRPr="00D66905" w:rsidRDefault="00E24478" w:rsidP="00DC60CF">
            <w:pPr>
              <w:rPr>
                <w:b/>
                <w:bCs/>
                <w:lang w:val="es-ES"/>
              </w:rPr>
            </w:pPr>
            <w:r w:rsidRPr="00D66905">
              <w:rPr>
                <w:b/>
                <w:bCs/>
                <w:lang w:val="es-ES"/>
              </w:rPr>
              <w:t>Pregunta del día: ¿Qué te detiene a la hora de hablarles a otros sobre Jesús?</w:t>
            </w:r>
          </w:p>
        </w:tc>
      </w:tr>
    </w:tbl>
    <w:p w14:paraId="68FF1482" w14:textId="77777777" w:rsidR="00E24478" w:rsidRPr="00D66905" w:rsidRDefault="00E24478">
      <w:pPr>
        <w:spacing w:before="360"/>
        <w:rPr>
          <w:lang w:val="es-ES"/>
        </w:rPr>
      </w:pPr>
      <w:r w:rsidRPr="00D66905">
        <w:rPr>
          <w:b/>
          <w:sz w:val="28"/>
          <w:lang w:val="es-ES"/>
        </w:rPr>
        <w:t>Lee la Biblia</w:t>
      </w:r>
    </w:p>
    <w:p w14:paraId="1CC2BEC2" w14:textId="77777777" w:rsidR="00E24478" w:rsidRPr="00D66905" w:rsidRDefault="00E24478">
      <w:pPr>
        <w:jc w:val="both"/>
        <w:rPr>
          <w:lang w:val="es-ES"/>
        </w:rPr>
      </w:pPr>
      <w:r w:rsidRPr="00D66905">
        <w:rPr>
          <w:b/>
          <w:lang w:val="es-ES"/>
        </w:rPr>
        <w:t>Lee:</w:t>
      </w:r>
      <w:r w:rsidRPr="00D66905">
        <w:rPr>
          <w:lang w:val="es-ES"/>
        </w:rPr>
        <w:t xml:space="preserve"> </w:t>
      </w:r>
      <w:hyperlink r:id="rId19" w:history="1">
        <w:r w:rsidRPr="00D66905">
          <w:rPr>
            <w:color w:val="0000FF"/>
            <w:u w:val="single"/>
            <w:lang w:val="es-ES"/>
          </w:rPr>
          <w:t>Salmo 40:9–10</w:t>
        </w:r>
      </w:hyperlink>
    </w:p>
    <w:p w14:paraId="761CD1CB" w14:textId="77777777" w:rsidR="00E24478" w:rsidRPr="00D66905" w:rsidRDefault="00E24478">
      <w:pPr>
        <w:spacing w:before="180"/>
        <w:jc w:val="both"/>
        <w:rPr>
          <w:lang w:val="es-ES"/>
        </w:rPr>
      </w:pPr>
      <w:r w:rsidRPr="00D66905">
        <w:rPr>
          <w:lang w:val="es-ES"/>
        </w:rPr>
        <w:t>El miedo puede impedirnos hacer muchas cosas. Tal vez el miedo a las arañas te impide caminar descalzo. El miedo a conocer personas tal vez te impide hacer nuevos amigos en la escuela. El miedo a lo que piensan de ti los demás podría impedir que hablaras a otras personas acerca de Jesús.</w:t>
      </w:r>
    </w:p>
    <w:p w14:paraId="4AA9573A" w14:textId="0234DE3B" w:rsidR="00E24478" w:rsidRPr="00D66905" w:rsidRDefault="00E24478">
      <w:pPr>
        <w:spacing w:before="180"/>
        <w:jc w:val="both"/>
        <w:rPr>
          <w:lang w:val="es-ES"/>
        </w:rPr>
      </w:pPr>
      <w:r w:rsidRPr="00D66905">
        <w:rPr>
          <w:lang w:val="es-ES"/>
        </w:rPr>
        <w:t xml:space="preserve">Dios sabe que a veces tenemos miedo, ¡y Él está listo para ayudarnos! ¡Cuando conocemos a Jesús, recibimos el más grande regalo que todas las personas deberían tener! No podemos dejar que el miedo nos impida hablar de lo que Dios ha hecho en nuestra vida. ¡Entonces, adelante, </w:t>
      </w:r>
      <w:r w:rsidR="000D006F" w:rsidRPr="00D66905">
        <w:rPr>
          <w:lang w:val="es-ES"/>
        </w:rPr>
        <w:t>sé</w:t>
      </w:r>
      <w:r w:rsidRPr="00D66905">
        <w:rPr>
          <w:lang w:val="es-ES"/>
        </w:rPr>
        <w:t xml:space="preserve"> valiente y habla a todos a tu alrededor acerca de las buenas nuevas de Jesús!</w:t>
      </w:r>
    </w:p>
    <w:p w14:paraId="5D8416EC" w14:textId="77777777" w:rsidR="00E24478" w:rsidRPr="00D66905" w:rsidRDefault="00E24478">
      <w:pPr>
        <w:spacing w:before="360"/>
        <w:rPr>
          <w:lang w:val="es-ES"/>
        </w:rPr>
      </w:pPr>
      <w:r w:rsidRPr="00D6690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E24478" w:rsidRPr="00D66905" w14:paraId="006FBF20" w14:textId="77777777">
        <w:tc>
          <w:tcPr>
            <w:tcW w:w="8640" w:type="dxa"/>
            <w:tcBorders>
              <w:top w:val="nil"/>
              <w:left w:val="nil"/>
              <w:bottom w:val="nil"/>
              <w:right w:val="nil"/>
            </w:tcBorders>
          </w:tcPr>
          <w:p w14:paraId="0A4F2A00" w14:textId="77777777" w:rsidR="00DC60CF" w:rsidRPr="00D66905" w:rsidRDefault="00DC60CF" w:rsidP="00DC60CF">
            <w:pPr>
              <w:rPr>
                <w:lang w:val="es-ES"/>
              </w:rPr>
            </w:pPr>
          </w:p>
          <w:p w14:paraId="2F70472F" w14:textId="63CC0AC2" w:rsidR="00E24478" w:rsidRPr="00D66905" w:rsidRDefault="00E24478" w:rsidP="00DC60CF">
            <w:pPr>
              <w:rPr>
                <w:lang w:val="es-ES"/>
              </w:rPr>
            </w:pPr>
            <w:r w:rsidRPr="00D66905">
              <w:rPr>
                <w:b/>
                <w:bCs/>
                <w:lang w:val="es-ES"/>
              </w:rPr>
              <w:t>Pregunta 1.</w:t>
            </w:r>
            <w:r w:rsidRPr="00D66905">
              <w:rPr>
                <w:lang w:val="es-ES"/>
              </w:rPr>
              <w:t xml:space="preserve"> ¿Cuáles son </w:t>
            </w:r>
            <w:r w:rsidR="000D006F" w:rsidRPr="00D66905">
              <w:rPr>
                <w:lang w:val="es-ES"/>
              </w:rPr>
              <w:t>algunas</w:t>
            </w:r>
            <w:r w:rsidRPr="00D66905">
              <w:rPr>
                <w:lang w:val="es-ES"/>
              </w:rPr>
              <w:t xml:space="preserve"> cosas a las que les tienes miedo?</w:t>
            </w:r>
          </w:p>
          <w:p w14:paraId="01679BB0" w14:textId="77777777" w:rsidR="00E24478" w:rsidRPr="00D66905" w:rsidRDefault="00E24478" w:rsidP="00DC60CF">
            <w:pPr>
              <w:rPr>
                <w:lang w:val="es-ES"/>
              </w:rPr>
            </w:pPr>
            <w:r w:rsidRPr="00D66905">
              <w:rPr>
                <w:b/>
                <w:bCs/>
                <w:lang w:val="es-ES"/>
              </w:rPr>
              <w:t>Respuesta 1.</w:t>
            </w:r>
            <w:r w:rsidRPr="00D66905">
              <w:rPr>
                <w:lang w:val="es-ES"/>
              </w:rPr>
              <w:t xml:space="preserve"> Las respuestas variarán.</w:t>
            </w:r>
          </w:p>
          <w:p w14:paraId="7ECC5898" w14:textId="77777777" w:rsidR="00E24478" w:rsidRPr="00D66905" w:rsidRDefault="00E24478" w:rsidP="00DC60CF">
            <w:pPr>
              <w:rPr>
                <w:lang w:val="es-ES"/>
              </w:rPr>
            </w:pPr>
          </w:p>
        </w:tc>
      </w:tr>
      <w:tr w:rsidR="00E24478" w:rsidRPr="00D66905" w14:paraId="1B7D080A" w14:textId="77777777">
        <w:tc>
          <w:tcPr>
            <w:tcW w:w="8640" w:type="dxa"/>
            <w:tcBorders>
              <w:top w:val="nil"/>
              <w:left w:val="nil"/>
              <w:bottom w:val="nil"/>
              <w:right w:val="nil"/>
            </w:tcBorders>
          </w:tcPr>
          <w:p w14:paraId="5A03F009" w14:textId="77777777" w:rsidR="00E24478" w:rsidRPr="00D66905" w:rsidRDefault="00E24478" w:rsidP="00DC60CF">
            <w:pPr>
              <w:rPr>
                <w:lang w:val="es-ES"/>
              </w:rPr>
            </w:pPr>
            <w:r w:rsidRPr="00D66905">
              <w:rPr>
                <w:b/>
                <w:bCs/>
                <w:lang w:val="es-ES"/>
              </w:rPr>
              <w:t>Pregunta 2.</w:t>
            </w:r>
            <w:r w:rsidRPr="00D66905">
              <w:rPr>
                <w:lang w:val="es-ES"/>
              </w:rPr>
              <w:t xml:space="preserve"> Si no tuvieras miedo, ¿qué harías?</w:t>
            </w:r>
          </w:p>
          <w:p w14:paraId="641C7910" w14:textId="77777777" w:rsidR="00E24478" w:rsidRPr="00D66905" w:rsidRDefault="00E24478" w:rsidP="00DC60CF">
            <w:pPr>
              <w:rPr>
                <w:lang w:val="es-ES"/>
              </w:rPr>
            </w:pPr>
            <w:r w:rsidRPr="00D66905">
              <w:rPr>
                <w:b/>
                <w:bCs/>
                <w:lang w:val="es-ES"/>
              </w:rPr>
              <w:t>Respuesta 2.</w:t>
            </w:r>
            <w:r w:rsidRPr="00D66905">
              <w:rPr>
                <w:lang w:val="es-ES"/>
              </w:rPr>
              <w:t xml:space="preserve"> Las respuestas variarán.</w:t>
            </w:r>
          </w:p>
          <w:p w14:paraId="335D406B" w14:textId="77777777" w:rsidR="00E24478" w:rsidRPr="00D66905" w:rsidRDefault="00E24478" w:rsidP="00DC60CF">
            <w:pPr>
              <w:rPr>
                <w:lang w:val="es-ES"/>
              </w:rPr>
            </w:pPr>
          </w:p>
        </w:tc>
      </w:tr>
      <w:tr w:rsidR="00E24478" w:rsidRPr="00D66905" w14:paraId="74895FEB" w14:textId="77777777">
        <w:tc>
          <w:tcPr>
            <w:tcW w:w="8640" w:type="dxa"/>
            <w:tcBorders>
              <w:top w:val="nil"/>
              <w:left w:val="nil"/>
              <w:bottom w:val="nil"/>
              <w:right w:val="nil"/>
            </w:tcBorders>
          </w:tcPr>
          <w:p w14:paraId="26AA1FD5" w14:textId="77777777" w:rsidR="00E24478" w:rsidRPr="00D66905" w:rsidRDefault="00E24478" w:rsidP="00DC60CF">
            <w:pPr>
              <w:rPr>
                <w:lang w:val="es-ES"/>
              </w:rPr>
            </w:pPr>
            <w:r w:rsidRPr="00D66905">
              <w:rPr>
                <w:b/>
                <w:bCs/>
                <w:lang w:val="es-ES"/>
              </w:rPr>
              <w:t>Pregunta 3.</w:t>
            </w:r>
            <w:r w:rsidRPr="00D66905">
              <w:rPr>
                <w:lang w:val="es-ES"/>
              </w:rPr>
              <w:t xml:space="preserve"> De acuerdo con la Escritura que leímos hoy, ¿qué podemos decir a las personas acerca de Dios?</w:t>
            </w:r>
          </w:p>
          <w:p w14:paraId="6793EAB2" w14:textId="77777777" w:rsidR="00E24478" w:rsidRPr="00D66905" w:rsidRDefault="00E24478" w:rsidP="00DC60CF">
            <w:pPr>
              <w:rPr>
                <w:lang w:val="es-ES"/>
              </w:rPr>
            </w:pPr>
            <w:r w:rsidRPr="00D66905">
              <w:rPr>
                <w:b/>
                <w:bCs/>
                <w:lang w:val="es-ES"/>
              </w:rPr>
              <w:t>Respuesta 3.</w:t>
            </w:r>
            <w:r w:rsidRPr="00D66905">
              <w:rPr>
                <w:lang w:val="es-ES"/>
              </w:rPr>
              <w:t xml:space="preserve"> Dios es justo, fiel, puede salvar y es poderoso y amoroso. (</w:t>
            </w:r>
            <w:hyperlink r:id="rId20" w:history="1">
              <w:r w:rsidRPr="00D66905">
                <w:rPr>
                  <w:color w:val="0000FF"/>
                  <w:u w:val="single"/>
                  <w:lang w:val="es-ES"/>
                </w:rPr>
                <w:t>Salmo 40:9–10</w:t>
              </w:r>
            </w:hyperlink>
            <w:r w:rsidRPr="00D66905">
              <w:rPr>
                <w:lang w:val="es-ES"/>
              </w:rPr>
              <w:t>)</w:t>
            </w:r>
          </w:p>
          <w:p w14:paraId="309F90F9" w14:textId="77777777" w:rsidR="00E24478" w:rsidRPr="00D66905" w:rsidRDefault="00E24478" w:rsidP="00DC60CF">
            <w:pPr>
              <w:rPr>
                <w:lang w:val="es-ES"/>
              </w:rPr>
            </w:pPr>
          </w:p>
        </w:tc>
      </w:tr>
      <w:tr w:rsidR="00E24478" w:rsidRPr="00D66905" w14:paraId="63AA6CCA" w14:textId="77777777">
        <w:tc>
          <w:tcPr>
            <w:tcW w:w="8640" w:type="dxa"/>
            <w:tcBorders>
              <w:top w:val="nil"/>
              <w:left w:val="nil"/>
              <w:bottom w:val="nil"/>
              <w:right w:val="nil"/>
            </w:tcBorders>
          </w:tcPr>
          <w:p w14:paraId="5531B4CE" w14:textId="77777777" w:rsidR="00E24478" w:rsidRPr="00D66905" w:rsidRDefault="00E24478" w:rsidP="00DC60CF">
            <w:pPr>
              <w:rPr>
                <w:lang w:val="es-ES"/>
              </w:rPr>
            </w:pPr>
            <w:r w:rsidRPr="00D66905">
              <w:rPr>
                <w:b/>
                <w:bCs/>
                <w:lang w:val="es-ES"/>
              </w:rPr>
              <w:t>Pregunta 4.</w:t>
            </w:r>
            <w:r w:rsidRPr="00D66905">
              <w:rPr>
                <w:lang w:val="es-ES"/>
              </w:rPr>
              <w:t xml:space="preserve"> ¿Qué podría impedirte hablar a otros acerca de Jesús?</w:t>
            </w:r>
          </w:p>
          <w:p w14:paraId="6EF2152E" w14:textId="77777777" w:rsidR="00E24478" w:rsidRPr="00D66905" w:rsidRDefault="00E24478" w:rsidP="00DC60CF">
            <w:pPr>
              <w:rPr>
                <w:lang w:val="es-ES"/>
              </w:rPr>
            </w:pPr>
            <w:r w:rsidRPr="00D66905">
              <w:rPr>
                <w:b/>
                <w:bCs/>
                <w:lang w:val="es-ES"/>
              </w:rPr>
              <w:t>Respuesta 4.</w:t>
            </w:r>
            <w:r w:rsidRPr="00D66905">
              <w:rPr>
                <w:lang w:val="es-ES"/>
              </w:rPr>
              <w:t xml:space="preserve"> Las respuestas variarán.</w:t>
            </w:r>
          </w:p>
          <w:p w14:paraId="58237773" w14:textId="77777777" w:rsidR="00E24478" w:rsidRPr="00D66905" w:rsidRDefault="00E24478" w:rsidP="00DC60CF">
            <w:pPr>
              <w:rPr>
                <w:lang w:val="es-ES"/>
              </w:rPr>
            </w:pPr>
          </w:p>
        </w:tc>
      </w:tr>
      <w:tr w:rsidR="00E24478" w:rsidRPr="00D66905" w14:paraId="73CC046E" w14:textId="77777777">
        <w:tc>
          <w:tcPr>
            <w:tcW w:w="8640" w:type="dxa"/>
            <w:tcBorders>
              <w:top w:val="nil"/>
              <w:left w:val="nil"/>
              <w:bottom w:val="nil"/>
              <w:right w:val="nil"/>
            </w:tcBorders>
          </w:tcPr>
          <w:p w14:paraId="1C1C5E72" w14:textId="77777777" w:rsidR="00E24478" w:rsidRPr="00D66905" w:rsidRDefault="00E24478" w:rsidP="00DC60CF">
            <w:pPr>
              <w:rPr>
                <w:lang w:val="es-ES"/>
              </w:rPr>
            </w:pPr>
            <w:r w:rsidRPr="00D66905">
              <w:rPr>
                <w:b/>
                <w:bCs/>
                <w:lang w:val="es-ES"/>
              </w:rPr>
              <w:t>Pregunta 5.</w:t>
            </w:r>
            <w:r w:rsidRPr="00D66905">
              <w:rPr>
                <w:lang w:val="es-ES"/>
              </w:rPr>
              <w:t xml:space="preserve"> ¿Le has pedido a Dios que te ayude a no tener miedo? ¿Por qué sí o por qué no?</w:t>
            </w:r>
          </w:p>
          <w:p w14:paraId="09CC0AEE" w14:textId="1A0AF853" w:rsidR="00E24478" w:rsidRPr="00D66905" w:rsidRDefault="00E24478" w:rsidP="00DC60CF">
            <w:pPr>
              <w:rPr>
                <w:lang w:val="es-ES"/>
              </w:rPr>
            </w:pPr>
            <w:r w:rsidRPr="00D66905">
              <w:rPr>
                <w:b/>
                <w:bCs/>
                <w:lang w:val="es-ES"/>
              </w:rPr>
              <w:t>Respuesta 5.</w:t>
            </w:r>
            <w:r w:rsidRPr="00D66905">
              <w:rPr>
                <w:lang w:val="es-ES"/>
              </w:rPr>
              <w:t xml:space="preserve"> Las respuestas variarán.</w:t>
            </w:r>
          </w:p>
        </w:tc>
      </w:tr>
    </w:tbl>
    <w:p w14:paraId="74D2E419" w14:textId="77777777" w:rsidR="00E24478" w:rsidRPr="00D66905" w:rsidRDefault="00E24478">
      <w:pPr>
        <w:spacing w:before="360"/>
        <w:rPr>
          <w:lang w:val="es-ES"/>
        </w:rPr>
      </w:pPr>
      <w:r w:rsidRPr="00D66905">
        <w:rPr>
          <w:b/>
          <w:sz w:val="28"/>
          <w:lang w:val="es-ES"/>
        </w:rPr>
        <w:lastRenderedPageBreak/>
        <w:t>Ora</w:t>
      </w:r>
    </w:p>
    <w:p w14:paraId="598581E6" w14:textId="77777777" w:rsidR="00E24478" w:rsidRPr="00D66905" w:rsidRDefault="00E24478">
      <w:pPr>
        <w:jc w:val="both"/>
        <w:rPr>
          <w:lang w:val="es-ES"/>
        </w:rPr>
      </w:pPr>
      <w:r w:rsidRPr="00D66905">
        <w:rPr>
          <w:lang w:val="es-ES"/>
        </w:rPr>
        <w:t>Dios, quiero que otros sepan quién eres y lo que has hecho. Ayúdame a no tener miedo de hablar a otros de ti. Amén.</w:t>
      </w:r>
    </w:p>
    <w:p w14:paraId="242AC553" w14:textId="77777777" w:rsidR="00DC60CF" w:rsidRPr="00D66905" w:rsidRDefault="00DC60CF" w:rsidP="00DC60CF">
      <w:pPr>
        <w:spacing w:before="720"/>
        <w:rPr>
          <w:b/>
          <w:sz w:val="48"/>
          <w:lang w:val="es-ES"/>
        </w:rPr>
      </w:pPr>
    </w:p>
    <w:p w14:paraId="3322DF07" w14:textId="710D3EAF" w:rsidR="00E24478" w:rsidRPr="00D66905" w:rsidRDefault="00E24478" w:rsidP="00DC60CF">
      <w:pPr>
        <w:spacing w:before="720"/>
        <w:rPr>
          <w:lang w:val="es-ES"/>
        </w:rPr>
      </w:pPr>
      <w:r w:rsidRPr="00D66905">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E24478" w:rsidRPr="00D66905" w14:paraId="2E666AE6" w14:textId="77777777">
        <w:tc>
          <w:tcPr>
            <w:tcW w:w="8640" w:type="dxa"/>
            <w:tcBorders>
              <w:top w:val="nil"/>
              <w:left w:val="nil"/>
              <w:bottom w:val="nil"/>
              <w:right w:val="nil"/>
            </w:tcBorders>
          </w:tcPr>
          <w:p w14:paraId="23D186E7" w14:textId="77777777" w:rsidR="00DC60CF" w:rsidRPr="00D66905" w:rsidRDefault="00DC60CF" w:rsidP="00DC60CF">
            <w:pPr>
              <w:rPr>
                <w:lang w:val="es-ES"/>
              </w:rPr>
            </w:pPr>
          </w:p>
          <w:p w14:paraId="5BD2CEA2" w14:textId="17E0BD79" w:rsidR="00E24478" w:rsidRPr="00D66905" w:rsidRDefault="00E24478" w:rsidP="00DC60CF">
            <w:pPr>
              <w:rPr>
                <w:b/>
                <w:bCs/>
                <w:lang w:val="es-ES"/>
              </w:rPr>
            </w:pPr>
            <w:r w:rsidRPr="00D66905">
              <w:rPr>
                <w:b/>
                <w:bCs/>
                <w:lang w:val="es-ES"/>
              </w:rPr>
              <w:t>Verdad de fe</w:t>
            </w:r>
          </w:p>
          <w:p w14:paraId="414DF471" w14:textId="77777777" w:rsidR="00E24478" w:rsidRPr="00D66905" w:rsidRDefault="00E24478" w:rsidP="00DC60CF">
            <w:pPr>
              <w:rPr>
                <w:lang w:val="es-ES"/>
              </w:rPr>
            </w:pPr>
            <w:r w:rsidRPr="00D66905">
              <w:rPr>
                <w:lang w:val="es-ES"/>
              </w:rPr>
              <w:t>Yo hablo de Jesús a otras personas.</w:t>
            </w:r>
          </w:p>
          <w:p w14:paraId="4C8E82AC" w14:textId="77777777" w:rsidR="00DC60CF" w:rsidRPr="00D66905" w:rsidRDefault="00DC60CF" w:rsidP="00DC60CF">
            <w:pPr>
              <w:rPr>
                <w:b/>
                <w:bCs/>
                <w:lang w:val="es-ES"/>
              </w:rPr>
            </w:pPr>
          </w:p>
          <w:p w14:paraId="66A779DA" w14:textId="38310B62" w:rsidR="00E24478" w:rsidRPr="00D66905" w:rsidRDefault="00E24478" w:rsidP="00DC60CF">
            <w:pPr>
              <w:rPr>
                <w:b/>
                <w:bCs/>
                <w:lang w:val="es-ES"/>
              </w:rPr>
            </w:pPr>
            <w:r w:rsidRPr="00D66905">
              <w:rPr>
                <w:b/>
                <w:bCs/>
                <w:lang w:val="es-ES"/>
              </w:rPr>
              <w:t>Versículo de fe</w:t>
            </w:r>
          </w:p>
          <w:p w14:paraId="41FA8220" w14:textId="77777777" w:rsidR="00E24478" w:rsidRPr="00D66905" w:rsidRDefault="0023360A" w:rsidP="00DC60CF">
            <w:pPr>
              <w:rPr>
                <w:lang w:val="es-ES"/>
              </w:rPr>
            </w:pPr>
            <w:hyperlink r:id="rId21" w:history="1">
              <w:r w:rsidR="00E24478" w:rsidRPr="00D66905">
                <w:rPr>
                  <w:color w:val="0000FF"/>
                  <w:u w:val="single"/>
                  <w:lang w:val="es-ES"/>
                </w:rPr>
                <w:t>Mateo 28:19</w:t>
              </w:r>
            </w:hyperlink>
            <w:r w:rsidR="00E24478" w:rsidRPr="00D66905">
              <w:rPr>
                <w:lang w:val="es-ES"/>
              </w:rPr>
              <w:t xml:space="preserve"> (NTV)</w:t>
            </w:r>
          </w:p>
          <w:p w14:paraId="425EEEF9" w14:textId="77777777" w:rsidR="00E24478" w:rsidRPr="00D66905" w:rsidRDefault="00E24478" w:rsidP="00DC60CF">
            <w:pPr>
              <w:rPr>
                <w:lang w:val="es-ES"/>
              </w:rPr>
            </w:pPr>
            <w:r w:rsidRPr="00D66905">
              <w:rPr>
                <w:lang w:val="es-ES"/>
              </w:rPr>
              <w:t>«Por lo tanto, vayan y hagan discípulos de todas las naciones, bautizándolos en el nombre del Padre y del Hijo y del Espíritu Santo».</w:t>
            </w:r>
          </w:p>
          <w:p w14:paraId="029A4105" w14:textId="77777777" w:rsidR="00DC60CF" w:rsidRPr="00D66905" w:rsidRDefault="00DC60CF" w:rsidP="00DC60CF">
            <w:pPr>
              <w:rPr>
                <w:b/>
                <w:bCs/>
                <w:lang w:val="es-ES"/>
              </w:rPr>
            </w:pPr>
          </w:p>
          <w:p w14:paraId="35057BAD" w14:textId="72BD0E31" w:rsidR="00E24478" w:rsidRPr="00D66905" w:rsidRDefault="00E24478" w:rsidP="00DC60CF">
            <w:pPr>
              <w:rPr>
                <w:b/>
                <w:bCs/>
                <w:lang w:val="es-ES"/>
              </w:rPr>
            </w:pPr>
            <w:r w:rsidRPr="00D66905">
              <w:rPr>
                <w:b/>
                <w:bCs/>
                <w:lang w:val="es-ES"/>
              </w:rPr>
              <w:t>Pregunta del día: ¿Cómo puedo hablar a otros de Jesús?</w:t>
            </w:r>
          </w:p>
        </w:tc>
      </w:tr>
    </w:tbl>
    <w:p w14:paraId="2A1FC53C" w14:textId="77777777" w:rsidR="00E24478" w:rsidRPr="00D66905" w:rsidRDefault="00E24478">
      <w:pPr>
        <w:spacing w:before="360"/>
        <w:rPr>
          <w:lang w:val="es-ES"/>
        </w:rPr>
      </w:pPr>
      <w:r w:rsidRPr="00D66905">
        <w:rPr>
          <w:b/>
          <w:sz w:val="28"/>
          <w:lang w:val="es-ES"/>
        </w:rPr>
        <w:t>Lee la Biblia</w:t>
      </w:r>
    </w:p>
    <w:p w14:paraId="1FDE53CF" w14:textId="77777777" w:rsidR="00E24478" w:rsidRPr="00D66905" w:rsidRDefault="00E24478">
      <w:pPr>
        <w:jc w:val="both"/>
        <w:rPr>
          <w:lang w:val="es-ES"/>
        </w:rPr>
      </w:pPr>
      <w:r w:rsidRPr="00D66905">
        <w:rPr>
          <w:b/>
          <w:lang w:val="es-ES"/>
        </w:rPr>
        <w:t>Lee:</w:t>
      </w:r>
      <w:r w:rsidRPr="00D66905">
        <w:rPr>
          <w:lang w:val="es-ES"/>
        </w:rPr>
        <w:t xml:space="preserve"> </w:t>
      </w:r>
      <w:hyperlink r:id="rId22" w:history="1">
        <w:r w:rsidRPr="00D66905">
          <w:rPr>
            <w:color w:val="0000FF"/>
            <w:u w:val="single"/>
            <w:lang w:val="es-ES"/>
          </w:rPr>
          <w:t>1 Pedro 3:13–16</w:t>
        </w:r>
      </w:hyperlink>
    </w:p>
    <w:p w14:paraId="2F41EAD7" w14:textId="77777777" w:rsidR="00E24478" w:rsidRPr="00D66905" w:rsidRDefault="00E24478">
      <w:pPr>
        <w:spacing w:before="180"/>
        <w:jc w:val="both"/>
        <w:rPr>
          <w:lang w:val="es-ES"/>
        </w:rPr>
      </w:pPr>
      <w:r w:rsidRPr="00D66905">
        <w:rPr>
          <w:lang w:val="es-ES"/>
        </w:rPr>
        <w:t>Si quisieras aprender un nuevo deporte, ¿cuál sería la manera más fácil de aprender: que alguien te grite las reglas o que alguien te muestre cómo jugar? ¡Obviamente, sería la segunda opción!</w:t>
      </w:r>
    </w:p>
    <w:p w14:paraId="0EDB0E41" w14:textId="77777777" w:rsidR="00E24478" w:rsidRPr="00D66905" w:rsidRDefault="00E24478">
      <w:pPr>
        <w:spacing w:before="180"/>
        <w:jc w:val="both"/>
        <w:rPr>
          <w:lang w:val="es-ES"/>
        </w:rPr>
      </w:pPr>
      <w:r w:rsidRPr="00D66905">
        <w:rPr>
          <w:lang w:val="es-ES"/>
        </w:rPr>
        <w:t>El mundo está observando nuestra manera de vivir si afirmamos ser seguidores de Jesús. A veces, nos preguntarán por qué hacemos las cosas de manera diferente o por qué creemos en Jesús. Es importante que hablemos de Jesús con gentileza y amabilidad, que seamos ejemplo de Su amor por ellos. Cuando cada día tomamos decisiones como seguidores de Jesús y mostramos su amor en nuestro trato a los demás, la gente verá a Jesús en nosotros. Dios usará nuestra vida como un ejemplo vivo del amor de Jesús y otros querrán que les hablemos de la esperanza que tenemos.</w:t>
      </w:r>
    </w:p>
    <w:p w14:paraId="04BE866B" w14:textId="77777777" w:rsidR="00E24478" w:rsidRPr="00D66905" w:rsidRDefault="00E24478">
      <w:pPr>
        <w:spacing w:before="360"/>
        <w:rPr>
          <w:lang w:val="es-ES"/>
        </w:rPr>
      </w:pPr>
      <w:r w:rsidRPr="00D6690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E24478" w:rsidRPr="00D66905" w14:paraId="02F34729" w14:textId="77777777">
        <w:tc>
          <w:tcPr>
            <w:tcW w:w="8640" w:type="dxa"/>
            <w:tcBorders>
              <w:top w:val="nil"/>
              <w:left w:val="nil"/>
              <w:bottom w:val="nil"/>
              <w:right w:val="nil"/>
            </w:tcBorders>
          </w:tcPr>
          <w:p w14:paraId="108F38E7" w14:textId="77777777" w:rsidR="00DC60CF" w:rsidRPr="00D66905" w:rsidRDefault="00DC60CF" w:rsidP="00DC60CF">
            <w:pPr>
              <w:rPr>
                <w:lang w:val="es-ES"/>
              </w:rPr>
            </w:pPr>
          </w:p>
          <w:p w14:paraId="1C377032" w14:textId="59D6628A" w:rsidR="00E24478" w:rsidRPr="00D66905" w:rsidRDefault="00E24478" w:rsidP="00DC60CF">
            <w:pPr>
              <w:rPr>
                <w:lang w:val="es-ES"/>
              </w:rPr>
            </w:pPr>
            <w:r w:rsidRPr="00D66905">
              <w:rPr>
                <w:b/>
                <w:bCs/>
                <w:lang w:val="es-ES"/>
              </w:rPr>
              <w:t>Pregunta 1.</w:t>
            </w:r>
            <w:r w:rsidRPr="00D66905">
              <w:rPr>
                <w:lang w:val="es-ES"/>
              </w:rPr>
              <w:t xml:space="preserve"> ¿Aceptarán siempre las personas la verdad de Jesús cuando se la decimos?</w:t>
            </w:r>
          </w:p>
          <w:p w14:paraId="15D7DFEB" w14:textId="77777777" w:rsidR="00E24478" w:rsidRPr="00D66905" w:rsidRDefault="00E24478" w:rsidP="00DC60CF">
            <w:pPr>
              <w:rPr>
                <w:lang w:val="es-ES"/>
              </w:rPr>
            </w:pPr>
            <w:r w:rsidRPr="00D66905">
              <w:rPr>
                <w:b/>
                <w:bCs/>
                <w:lang w:val="es-ES"/>
              </w:rPr>
              <w:t>Respuesta 1.</w:t>
            </w:r>
            <w:r w:rsidRPr="00D66905">
              <w:rPr>
                <w:lang w:val="es-ES"/>
              </w:rPr>
              <w:t xml:space="preserve"> No; podrían amenazarnos o podríamos sufrir por la Palabra, pero no debemos preocuparnos o tener miedo. (</w:t>
            </w:r>
            <w:hyperlink r:id="rId23" w:history="1">
              <w:r w:rsidRPr="00D66905">
                <w:rPr>
                  <w:color w:val="0000FF"/>
                  <w:u w:val="single"/>
                  <w:lang w:val="es-ES"/>
                </w:rPr>
                <w:t>1 Pedro 3:13</w:t>
              </w:r>
            </w:hyperlink>
            <w:r w:rsidRPr="00D66905">
              <w:rPr>
                <w:lang w:val="es-ES"/>
              </w:rPr>
              <w:t>)</w:t>
            </w:r>
          </w:p>
          <w:p w14:paraId="15B6053A" w14:textId="77777777" w:rsidR="00E24478" w:rsidRPr="00D66905" w:rsidRDefault="00E24478" w:rsidP="00DC60CF">
            <w:pPr>
              <w:rPr>
                <w:lang w:val="es-ES"/>
              </w:rPr>
            </w:pPr>
          </w:p>
        </w:tc>
      </w:tr>
      <w:tr w:rsidR="00E24478" w:rsidRPr="00D66905" w14:paraId="14068602" w14:textId="77777777">
        <w:tc>
          <w:tcPr>
            <w:tcW w:w="8640" w:type="dxa"/>
            <w:tcBorders>
              <w:top w:val="nil"/>
              <w:left w:val="nil"/>
              <w:bottom w:val="nil"/>
              <w:right w:val="nil"/>
            </w:tcBorders>
          </w:tcPr>
          <w:p w14:paraId="294B3DE6" w14:textId="77777777" w:rsidR="00DC60CF" w:rsidRPr="00D66905" w:rsidRDefault="00DC60CF" w:rsidP="00DC60CF">
            <w:pPr>
              <w:rPr>
                <w:b/>
                <w:bCs/>
                <w:lang w:val="es-ES"/>
              </w:rPr>
            </w:pPr>
          </w:p>
          <w:p w14:paraId="49FD8F24" w14:textId="1D5B3569" w:rsidR="00E24478" w:rsidRPr="00D66905" w:rsidRDefault="00E24478" w:rsidP="00DC60CF">
            <w:pPr>
              <w:rPr>
                <w:lang w:val="es-ES"/>
              </w:rPr>
            </w:pPr>
            <w:r w:rsidRPr="00D66905">
              <w:rPr>
                <w:b/>
                <w:bCs/>
                <w:lang w:val="es-ES"/>
              </w:rPr>
              <w:lastRenderedPageBreak/>
              <w:t>Pregunta 2.</w:t>
            </w:r>
            <w:r w:rsidRPr="00D66905">
              <w:rPr>
                <w:lang w:val="es-ES"/>
              </w:rPr>
              <w:t xml:space="preserve"> Cuando alguien nos pregunte sobre la esperanza que t</w:t>
            </w:r>
            <w:r w:rsidR="000D006F" w:rsidRPr="00D66905">
              <w:rPr>
                <w:lang w:val="es-ES"/>
              </w:rPr>
              <w:t>en</w:t>
            </w:r>
            <w:r w:rsidRPr="00D66905">
              <w:rPr>
                <w:lang w:val="es-ES"/>
              </w:rPr>
              <w:t>emos, ¿qué deberíamos decir?</w:t>
            </w:r>
          </w:p>
          <w:p w14:paraId="1F69281B" w14:textId="6186B78E" w:rsidR="00E24478" w:rsidRPr="00D66905" w:rsidRDefault="00E24478" w:rsidP="00DC60CF">
            <w:pPr>
              <w:rPr>
                <w:lang w:val="es-ES"/>
              </w:rPr>
            </w:pPr>
            <w:r w:rsidRPr="00D66905">
              <w:rPr>
                <w:b/>
                <w:bCs/>
                <w:lang w:val="es-ES"/>
              </w:rPr>
              <w:t>Respuesta 2.</w:t>
            </w:r>
            <w:r w:rsidRPr="00D66905">
              <w:rPr>
                <w:lang w:val="es-ES"/>
              </w:rPr>
              <w:t xml:space="preserve"> Deberíamos estar listos para hablar de ella. (</w:t>
            </w:r>
            <w:hyperlink r:id="rId24" w:history="1">
              <w:r w:rsidRPr="00D66905">
                <w:rPr>
                  <w:color w:val="0000FF"/>
                  <w:u w:val="single"/>
                  <w:lang w:val="es-ES"/>
                </w:rPr>
                <w:t>1 Pedro 3:15</w:t>
              </w:r>
            </w:hyperlink>
            <w:r w:rsidRPr="00D66905">
              <w:rPr>
                <w:lang w:val="es-ES"/>
              </w:rPr>
              <w:t>)</w:t>
            </w:r>
          </w:p>
          <w:p w14:paraId="20345DFD" w14:textId="77777777" w:rsidR="00E24478" w:rsidRPr="00D66905" w:rsidRDefault="00E24478" w:rsidP="00DC60CF">
            <w:pPr>
              <w:rPr>
                <w:lang w:val="es-ES"/>
              </w:rPr>
            </w:pPr>
          </w:p>
        </w:tc>
      </w:tr>
      <w:tr w:rsidR="00E24478" w:rsidRPr="00D66905" w14:paraId="3FC2C03D" w14:textId="77777777">
        <w:tc>
          <w:tcPr>
            <w:tcW w:w="8640" w:type="dxa"/>
            <w:tcBorders>
              <w:top w:val="nil"/>
              <w:left w:val="nil"/>
              <w:bottom w:val="nil"/>
              <w:right w:val="nil"/>
            </w:tcBorders>
          </w:tcPr>
          <w:p w14:paraId="594FBF0F" w14:textId="77777777" w:rsidR="00E24478" w:rsidRPr="00D66905" w:rsidRDefault="00E24478" w:rsidP="00DC60CF">
            <w:pPr>
              <w:rPr>
                <w:lang w:val="es-ES"/>
              </w:rPr>
            </w:pPr>
            <w:r w:rsidRPr="00D66905">
              <w:rPr>
                <w:b/>
                <w:bCs/>
                <w:lang w:val="es-ES"/>
              </w:rPr>
              <w:lastRenderedPageBreak/>
              <w:t>Pregunta 3.</w:t>
            </w:r>
            <w:r w:rsidRPr="00D66905">
              <w:rPr>
                <w:lang w:val="es-ES"/>
              </w:rPr>
              <w:t xml:space="preserve"> ¿Por qué debemos hablar de Jesús con gentileza y respeto?</w:t>
            </w:r>
          </w:p>
          <w:p w14:paraId="63619576" w14:textId="77777777" w:rsidR="00E24478" w:rsidRPr="00D66905" w:rsidRDefault="00E24478" w:rsidP="00DC60CF">
            <w:pPr>
              <w:rPr>
                <w:lang w:val="es-ES"/>
              </w:rPr>
            </w:pPr>
            <w:r w:rsidRPr="00D66905">
              <w:rPr>
                <w:b/>
                <w:bCs/>
                <w:lang w:val="es-ES"/>
              </w:rPr>
              <w:t>Respuesta 3.</w:t>
            </w:r>
            <w:r w:rsidRPr="00D66905">
              <w:rPr>
                <w:lang w:val="es-ES"/>
              </w:rPr>
              <w:t xml:space="preserve"> Las respuestas variarán.</w:t>
            </w:r>
          </w:p>
          <w:p w14:paraId="31AFC91A" w14:textId="77777777" w:rsidR="00E24478" w:rsidRPr="00D66905" w:rsidRDefault="00E24478" w:rsidP="00DC60CF">
            <w:pPr>
              <w:rPr>
                <w:lang w:val="es-ES"/>
              </w:rPr>
            </w:pPr>
          </w:p>
        </w:tc>
      </w:tr>
      <w:tr w:rsidR="00E24478" w:rsidRPr="00D66905" w14:paraId="2B027F5F" w14:textId="77777777">
        <w:tc>
          <w:tcPr>
            <w:tcW w:w="8640" w:type="dxa"/>
            <w:tcBorders>
              <w:top w:val="nil"/>
              <w:left w:val="nil"/>
              <w:bottom w:val="nil"/>
              <w:right w:val="nil"/>
            </w:tcBorders>
          </w:tcPr>
          <w:p w14:paraId="2D55BD2D" w14:textId="1701D1FB" w:rsidR="00E24478" w:rsidRPr="00D66905" w:rsidRDefault="00E24478" w:rsidP="00DC60CF">
            <w:pPr>
              <w:rPr>
                <w:lang w:val="es-ES"/>
              </w:rPr>
            </w:pPr>
            <w:r w:rsidRPr="00D66905">
              <w:rPr>
                <w:b/>
                <w:bCs/>
                <w:lang w:val="es-ES"/>
              </w:rPr>
              <w:t>Pregunta 4.</w:t>
            </w:r>
            <w:r w:rsidRPr="00D66905">
              <w:rPr>
                <w:lang w:val="es-ES"/>
              </w:rPr>
              <w:t xml:space="preserve"> ¿Cuáles son algunas cosas que puedes hacer que hablarán a otros acerca de Jesús?</w:t>
            </w:r>
          </w:p>
          <w:p w14:paraId="4D473918" w14:textId="77777777" w:rsidR="00E24478" w:rsidRPr="00D66905" w:rsidRDefault="00E24478" w:rsidP="00DC60CF">
            <w:pPr>
              <w:rPr>
                <w:lang w:val="es-ES"/>
              </w:rPr>
            </w:pPr>
            <w:r w:rsidRPr="00D66905">
              <w:rPr>
                <w:b/>
                <w:bCs/>
                <w:lang w:val="es-ES"/>
              </w:rPr>
              <w:t>Respuesta 4.</w:t>
            </w:r>
            <w:r w:rsidRPr="00D66905">
              <w:rPr>
                <w:lang w:val="es-ES"/>
              </w:rPr>
              <w:t xml:space="preserve"> Las respuestas variarán.</w:t>
            </w:r>
          </w:p>
          <w:p w14:paraId="40662E14" w14:textId="77777777" w:rsidR="00E24478" w:rsidRPr="00D66905" w:rsidRDefault="00E24478" w:rsidP="00DC60CF">
            <w:pPr>
              <w:rPr>
                <w:lang w:val="es-ES"/>
              </w:rPr>
            </w:pPr>
          </w:p>
        </w:tc>
      </w:tr>
      <w:tr w:rsidR="00E24478" w:rsidRPr="00D66905" w14:paraId="4DEE5540" w14:textId="77777777">
        <w:tc>
          <w:tcPr>
            <w:tcW w:w="8640" w:type="dxa"/>
            <w:tcBorders>
              <w:top w:val="nil"/>
              <w:left w:val="nil"/>
              <w:bottom w:val="nil"/>
              <w:right w:val="nil"/>
            </w:tcBorders>
          </w:tcPr>
          <w:p w14:paraId="19DD2BA4" w14:textId="77777777" w:rsidR="00E24478" w:rsidRPr="00D66905" w:rsidRDefault="00E24478" w:rsidP="00DC60CF">
            <w:pPr>
              <w:rPr>
                <w:lang w:val="es-ES"/>
              </w:rPr>
            </w:pPr>
            <w:r w:rsidRPr="00D66905">
              <w:rPr>
                <w:b/>
                <w:bCs/>
                <w:lang w:val="es-ES"/>
              </w:rPr>
              <w:t>Pregunta 5.</w:t>
            </w:r>
            <w:r w:rsidRPr="00D66905">
              <w:rPr>
                <w:lang w:val="es-ES"/>
              </w:rPr>
              <w:t xml:space="preserve"> ¿Quién podría estar observando nuestra vida y que necesita conocer a Jesús?</w:t>
            </w:r>
          </w:p>
          <w:p w14:paraId="2FAE548C" w14:textId="083CA0ED" w:rsidR="00E24478" w:rsidRPr="00D66905" w:rsidRDefault="00E24478" w:rsidP="00DC60CF">
            <w:pPr>
              <w:rPr>
                <w:lang w:val="es-ES"/>
              </w:rPr>
            </w:pPr>
            <w:r w:rsidRPr="00D66905">
              <w:rPr>
                <w:b/>
                <w:bCs/>
                <w:lang w:val="es-ES"/>
              </w:rPr>
              <w:t>Respuesta 5.</w:t>
            </w:r>
            <w:r w:rsidRPr="00D66905">
              <w:rPr>
                <w:lang w:val="es-ES"/>
              </w:rPr>
              <w:t xml:space="preserve"> Las respuestas variarán.</w:t>
            </w:r>
          </w:p>
        </w:tc>
      </w:tr>
    </w:tbl>
    <w:p w14:paraId="4B4962A6" w14:textId="77777777" w:rsidR="00E24478" w:rsidRPr="00D66905" w:rsidRDefault="00E24478">
      <w:pPr>
        <w:spacing w:before="360"/>
        <w:rPr>
          <w:lang w:val="es-ES"/>
        </w:rPr>
      </w:pPr>
      <w:r w:rsidRPr="00D66905">
        <w:rPr>
          <w:b/>
          <w:sz w:val="28"/>
          <w:lang w:val="es-ES"/>
        </w:rPr>
        <w:t>Ora</w:t>
      </w:r>
    </w:p>
    <w:p w14:paraId="595A5172" w14:textId="77777777" w:rsidR="00E24478" w:rsidRPr="00D66905" w:rsidRDefault="00E24478">
      <w:pPr>
        <w:jc w:val="both"/>
        <w:rPr>
          <w:lang w:val="es-ES"/>
        </w:rPr>
      </w:pPr>
      <w:r w:rsidRPr="00D66905">
        <w:rPr>
          <w:lang w:val="es-ES"/>
        </w:rPr>
        <w:t>Dios, ayúdame a representarte siempre bien. Quiero estar siempre preparado para hablar a otros de la esperanza que he encontrado en ti. Amén.</w:t>
      </w:r>
    </w:p>
    <w:p w14:paraId="78F365C4" w14:textId="77777777" w:rsidR="00E24478" w:rsidRPr="00D66905" w:rsidRDefault="00E24478">
      <w:pPr>
        <w:spacing w:before="1440"/>
        <w:jc w:val="both"/>
        <w:rPr>
          <w:lang w:val="es-ES"/>
        </w:rPr>
      </w:pPr>
    </w:p>
    <w:p w14:paraId="6C730F3B" w14:textId="77777777" w:rsidR="001F6F94" w:rsidRPr="00D66905" w:rsidRDefault="0023360A">
      <w:pPr>
        <w:rPr>
          <w:lang w:val="es-ES"/>
        </w:rPr>
      </w:pPr>
    </w:p>
    <w:sectPr w:rsidR="001F6F94" w:rsidRPr="00D66905" w:rsidSect="00BD3377">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8BE7" w14:textId="77777777" w:rsidR="0023360A" w:rsidRDefault="0023360A">
      <w:r>
        <w:separator/>
      </w:r>
    </w:p>
  </w:endnote>
  <w:endnote w:type="continuationSeparator" w:id="0">
    <w:p w14:paraId="3B2337A2" w14:textId="77777777" w:rsidR="0023360A" w:rsidRDefault="0023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15C9" w14:textId="4C10595A" w:rsidR="00696E5E" w:rsidRDefault="006F09B2">
    <w:r>
      <w:t xml:space="preserve">Assemblies of God. (2021). </w:t>
    </w:r>
    <w:r>
      <w:rPr>
        <w:i/>
        <w:iCs/>
      </w:rPr>
      <w:t xml:space="preserve">Aprende </w:t>
    </w:r>
    <w:r w:rsidRPr="00DC60CF">
      <w:t>Devocional familiar</w:t>
    </w:r>
    <w:r>
      <w:t>. Assemblies of God.</w:t>
    </w:r>
    <w:r w:rsidR="00DC60CF">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1578" w14:textId="77777777" w:rsidR="0023360A" w:rsidRDefault="0023360A">
      <w:r>
        <w:separator/>
      </w:r>
    </w:p>
  </w:footnote>
  <w:footnote w:type="continuationSeparator" w:id="0">
    <w:p w14:paraId="6677629B" w14:textId="77777777" w:rsidR="0023360A" w:rsidRDefault="00233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78"/>
    <w:rsid w:val="000C49A2"/>
    <w:rsid w:val="000D006F"/>
    <w:rsid w:val="0023360A"/>
    <w:rsid w:val="004C7306"/>
    <w:rsid w:val="005565FA"/>
    <w:rsid w:val="00564057"/>
    <w:rsid w:val="00696E5E"/>
    <w:rsid w:val="006F09B2"/>
    <w:rsid w:val="00CA10D6"/>
    <w:rsid w:val="00D255D0"/>
    <w:rsid w:val="00D66905"/>
    <w:rsid w:val="00D81C9C"/>
    <w:rsid w:val="00DC60CF"/>
    <w:rsid w:val="00E24478"/>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54D2"/>
  <w15:chartTrackingRefBased/>
  <w15:docId w15:val="{E4C4062F-11C2-4546-BD00-4DCCF2CD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0CF"/>
    <w:rPr>
      <w:color w:val="0563C1" w:themeColor="hyperlink"/>
      <w:u w:val="single"/>
    </w:rPr>
  </w:style>
  <w:style w:type="paragraph" w:styleId="Header">
    <w:name w:val="header"/>
    <w:basedOn w:val="Normal"/>
    <w:link w:val="HeaderChar"/>
    <w:uiPriority w:val="99"/>
    <w:unhideWhenUsed/>
    <w:rsid w:val="00DC60CF"/>
    <w:pPr>
      <w:tabs>
        <w:tab w:val="center" w:pos="4680"/>
        <w:tab w:val="right" w:pos="9360"/>
      </w:tabs>
    </w:pPr>
  </w:style>
  <w:style w:type="character" w:customStyle="1" w:styleId="HeaderChar">
    <w:name w:val="Header Char"/>
    <w:basedOn w:val="DefaultParagraphFont"/>
    <w:link w:val="Header"/>
    <w:uiPriority w:val="99"/>
    <w:rsid w:val="00DC60CF"/>
  </w:style>
  <w:style w:type="paragraph" w:styleId="Footer">
    <w:name w:val="footer"/>
    <w:basedOn w:val="Normal"/>
    <w:link w:val="FooterChar"/>
    <w:uiPriority w:val="99"/>
    <w:unhideWhenUsed/>
    <w:rsid w:val="00DC60CF"/>
    <w:pPr>
      <w:tabs>
        <w:tab w:val="center" w:pos="4680"/>
        <w:tab w:val="right" w:pos="9360"/>
      </w:tabs>
    </w:pPr>
  </w:style>
  <w:style w:type="character" w:customStyle="1" w:styleId="FooterChar">
    <w:name w:val="Footer Char"/>
    <w:basedOn w:val="DefaultParagraphFont"/>
    <w:link w:val="Footer"/>
    <w:uiPriority w:val="99"/>
    <w:rsid w:val="00DC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Co2.1" TargetMode="External"/><Relationship Id="rId13" Type="http://schemas.openxmlformats.org/officeDocument/2006/relationships/hyperlink" Target="https://ref.ly/logosref/Bible.Ro10.13-17" TargetMode="External"/><Relationship Id="rId18" Type="http://schemas.openxmlformats.org/officeDocument/2006/relationships/hyperlink" Target="https://ref.ly/logosref/Bible.Mt28.1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Mt28.19" TargetMode="External"/><Relationship Id="rId7" Type="http://schemas.openxmlformats.org/officeDocument/2006/relationships/hyperlink" Target="https://ref.ly/logosref/Bible.Ps71.14-17" TargetMode="External"/><Relationship Id="rId12" Type="http://schemas.openxmlformats.org/officeDocument/2006/relationships/hyperlink" Target="https://ref.ly/logosref/Bible.Ac17.32-34" TargetMode="External"/><Relationship Id="rId17" Type="http://schemas.openxmlformats.org/officeDocument/2006/relationships/hyperlink" Target="https://ref.ly/logosref/Bible.Ro10.17"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Ro10.14" TargetMode="External"/><Relationship Id="rId20" Type="http://schemas.openxmlformats.org/officeDocument/2006/relationships/hyperlink" Target="https://ref.ly/logosref/Bible.Ps40.9-10" TargetMode="External"/><Relationship Id="rId1" Type="http://schemas.openxmlformats.org/officeDocument/2006/relationships/styles" Target="styles.xml"/><Relationship Id="rId6" Type="http://schemas.openxmlformats.org/officeDocument/2006/relationships/hyperlink" Target="https://ref.ly/logosref/Bible.Mt28.19" TargetMode="External"/><Relationship Id="rId11" Type="http://schemas.openxmlformats.org/officeDocument/2006/relationships/hyperlink" Target="https://ref.ly/logosref/Bible.Mt28.19" TargetMode="External"/><Relationship Id="rId24" Type="http://schemas.openxmlformats.org/officeDocument/2006/relationships/hyperlink" Target="https://ref.ly/logosref/Bible.1Pe3.15" TargetMode="External"/><Relationship Id="rId5" Type="http://schemas.openxmlformats.org/officeDocument/2006/relationships/endnotes" Target="endnotes.xml"/><Relationship Id="rId15" Type="http://schemas.openxmlformats.org/officeDocument/2006/relationships/hyperlink" Target="https://ref.ly/logosref/Bible.Ro10.13-17" TargetMode="External"/><Relationship Id="rId23" Type="http://schemas.openxmlformats.org/officeDocument/2006/relationships/hyperlink" Target="https://ref.ly/logosref/Bible.1Pe3.13" TargetMode="External"/><Relationship Id="rId10" Type="http://schemas.openxmlformats.org/officeDocument/2006/relationships/hyperlink" Target="https://ref.ly/logosref/Bible.Ps71.15" TargetMode="External"/><Relationship Id="rId19" Type="http://schemas.openxmlformats.org/officeDocument/2006/relationships/hyperlink" Target="https://ref.ly/logosref/Bible.Ps40.9-10" TargetMode="External"/><Relationship Id="rId4" Type="http://schemas.openxmlformats.org/officeDocument/2006/relationships/footnotes" Target="footnotes.xml"/><Relationship Id="rId9" Type="http://schemas.openxmlformats.org/officeDocument/2006/relationships/hyperlink" Target="https://ref.ly/logosref/Bible.Ps71.15" TargetMode="External"/><Relationship Id="rId14" Type="http://schemas.openxmlformats.org/officeDocument/2006/relationships/hyperlink" Target="https://ref.ly/logosref/Bible.Mt28.19" TargetMode="External"/><Relationship Id="rId22" Type="http://schemas.openxmlformats.org/officeDocument/2006/relationships/hyperlink" Target="https://ref.ly/logosref/Bible.1Pe3.13-1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1525</Words>
  <Characters>8695</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2022-03-23T12:38:00Z</dcterms:created>
  <dcterms:modified xsi:type="dcterms:W3CDTF">2022-04-08T20:20:00Z</dcterms:modified>
</cp:coreProperties>
</file>